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60" w:rsidRPr="00DF4A60" w:rsidRDefault="00404AA7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126E0A">
        <w:rPr>
          <w:rFonts w:ascii="Times New Roman" w:eastAsia="Calibri" w:hAnsi="Times New Roman" w:cs="Times New Roman"/>
          <w:sz w:val="28"/>
          <w:szCs w:val="28"/>
        </w:rPr>
        <w:t>47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8B5730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F4A60" w:rsidRPr="00DF4A60" w:rsidRDefault="00DF4A60" w:rsidP="008B5730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</w:t>
      </w:r>
      <w:r w:rsidR="00126E0A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_______№____________</w:t>
      </w:r>
    </w:p>
    <w:p w:rsidR="00DF4A60" w:rsidRPr="00DF4A60" w:rsidRDefault="00DF4A60" w:rsidP="008B5730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5AAE" w:rsidRDefault="009A5AAE" w:rsidP="00126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8513D2">
        <w:rPr>
          <w:rFonts w:ascii="Times New Roman" w:hAnsi="Times New Roman" w:cs="Times New Roman"/>
          <w:b/>
          <w:sz w:val="28"/>
          <w:szCs w:val="28"/>
        </w:rPr>
        <w:t xml:space="preserve"> и подведомственных муниципальных казенных учреждений,</w:t>
      </w:r>
      <w:r w:rsidRPr="00A64A83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340F6A" w:rsidRPr="00A64A83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A83">
        <w:rPr>
          <w:rFonts w:ascii="Times New Roman" w:hAnsi="Times New Roman" w:cs="Times New Roman"/>
          <w:b/>
          <w:sz w:val="28"/>
          <w:szCs w:val="28"/>
        </w:rPr>
        <w:t xml:space="preserve">оплату </w:t>
      </w:r>
      <w:r w:rsidR="003225B8" w:rsidRPr="00A64A83">
        <w:rPr>
          <w:rFonts w:ascii="Times New Roman" w:hAnsi="Times New Roman" w:cs="Times New Roman"/>
          <w:b/>
          <w:sz w:val="28"/>
          <w:szCs w:val="28"/>
        </w:rPr>
        <w:t>прочих затрат на услуги и материальные запасы</w:t>
      </w:r>
    </w:p>
    <w:p w:rsidR="003225B8" w:rsidRPr="00A64A83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992"/>
        <w:gridCol w:w="1842"/>
      </w:tblGrid>
      <w:tr w:rsidR="008D2069" w:rsidRPr="00A64A83" w:rsidTr="007A775E">
        <w:trPr>
          <w:trHeight w:val="1450"/>
        </w:trPr>
        <w:tc>
          <w:tcPr>
            <w:tcW w:w="709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96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C112A"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1842" w:type="dxa"/>
          </w:tcPr>
          <w:p w:rsidR="0013714E" w:rsidRPr="009E7D44" w:rsidRDefault="0013714E" w:rsidP="0057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 услуг, материальных запасов, руб./год</w:t>
            </w:r>
          </w:p>
        </w:tc>
      </w:tr>
      <w:tr w:rsidR="008D2069" w:rsidRPr="00A64A83" w:rsidTr="007A775E">
        <w:trPr>
          <w:tblHeader/>
        </w:trPr>
        <w:tc>
          <w:tcPr>
            <w:tcW w:w="709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13714E" w:rsidRPr="009E7D44" w:rsidRDefault="0013714E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13714E" w:rsidRPr="009E7D44" w:rsidRDefault="00B65D05" w:rsidP="00F361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68F3" w:rsidRPr="00A64A83" w:rsidTr="007A775E">
        <w:trPr>
          <w:trHeight w:val="428"/>
        </w:trPr>
        <w:tc>
          <w:tcPr>
            <w:tcW w:w="9639" w:type="dxa"/>
            <w:gridSpan w:val="4"/>
            <w:vAlign w:val="center"/>
          </w:tcPr>
          <w:p w:rsidR="00A868F3" w:rsidRDefault="00A868F3" w:rsidP="00A86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Арочный металлодетектор 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9E7D44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101 667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Акустическая колонка 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9E7D44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113 667,00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079DC" w:rsidRPr="00A716AB" w:rsidRDefault="005079DC" w:rsidP="005079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Автотранспортные услуги по перевозке мобилизованных граждан</w:t>
            </w:r>
          </w:p>
        </w:tc>
        <w:tc>
          <w:tcPr>
            <w:tcW w:w="992" w:type="dxa"/>
          </w:tcPr>
          <w:p w:rsidR="005079DC" w:rsidRPr="00A716AB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07D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5079DC" w:rsidRDefault="005079DC" w:rsidP="005079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«Весенний» 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6A6BFA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55 500,00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цветов «Романтический» 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6A6BFA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469 335,00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Букет «Классический» 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6A6BFA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106 500,00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079DC" w:rsidRPr="009E7D44" w:rsidRDefault="005079DC" w:rsidP="00507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Букет тюльпанов</w:t>
            </w:r>
          </w:p>
        </w:tc>
        <w:tc>
          <w:tcPr>
            <w:tcW w:w="992" w:type="dxa"/>
          </w:tcPr>
          <w:p w:rsidR="005079DC" w:rsidRPr="009E7D44" w:rsidRDefault="005079DC" w:rsidP="005079D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6A6BFA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079DC" w:rsidRPr="00AD191C" w:rsidRDefault="005079DC" w:rsidP="005079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Беспроводная радиосистема</w:t>
            </w:r>
          </w:p>
        </w:tc>
        <w:tc>
          <w:tcPr>
            <w:tcW w:w="992" w:type="dxa"/>
          </w:tcPr>
          <w:p w:rsidR="005079DC" w:rsidRDefault="005079DC" w:rsidP="005079DC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6A6BFA" w:rsidRDefault="005079DC" w:rsidP="005079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102 881,00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5079DC" w:rsidRDefault="005079DC" w:rsidP="005079DC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Видеокамеры обзорного наблюдения</w:t>
            </w:r>
          </w:p>
        </w:tc>
        <w:tc>
          <w:tcPr>
            <w:tcW w:w="992" w:type="dxa"/>
          </w:tcPr>
          <w:p w:rsidR="005079DC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Default="005079DC" w:rsidP="005079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7 605 000,00</w:t>
            </w:r>
          </w:p>
        </w:tc>
      </w:tr>
      <w:tr w:rsidR="005079DC" w:rsidRPr="00A64A83" w:rsidTr="007A775E">
        <w:tc>
          <w:tcPr>
            <w:tcW w:w="709" w:type="dxa"/>
          </w:tcPr>
          <w:p w:rsidR="005079DC" w:rsidRDefault="002E1D97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5079DC" w:rsidRPr="00AD191C" w:rsidRDefault="005079DC" w:rsidP="005079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Ваза</w:t>
            </w:r>
          </w:p>
        </w:tc>
        <w:tc>
          <w:tcPr>
            <w:tcW w:w="992" w:type="dxa"/>
          </w:tcPr>
          <w:p w:rsidR="005079DC" w:rsidRPr="00AD191C" w:rsidRDefault="005079DC" w:rsidP="005079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079DC" w:rsidRPr="00AD191C" w:rsidRDefault="005079DC" w:rsidP="005079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118 400,00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5C7EA7" w:rsidRPr="009E7D44" w:rsidRDefault="005C7EA7" w:rsidP="005C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Венок для организации траурных мероприятий </w:t>
            </w:r>
          </w:p>
        </w:tc>
        <w:tc>
          <w:tcPr>
            <w:tcW w:w="992" w:type="dxa"/>
          </w:tcPr>
          <w:p w:rsidR="005C7EA7" w:rsidRPr="009E7D44" w:rsidRDefault="005C7EA7" w:rsidP="005C7EA7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5C7EA7" w:rsidRPr="009E7D44" w:rsidRDefault="005C7EA7" w:rsidP="005C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Внешние аккумуляторы (пауэр-банк)</w:t>
            </w:r>
          </w:p>
        </w:tc>
        <w:tc>
          <w:tcPr>
            <w:tcW w:w="99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C7EA7" w:rsidRPr="009E7D44" w:rsidRDefault="00BD3810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80 6</w:t>
            </w:r>
            <w:r w:rsidR="005C7EA7" w:rsidRPr="009E7D4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5C7EA7" w:rsidRPr="00AD191C" w:rsidRDefault="005C7EA7" w:rsidP="005C7E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проектно-сметной документации для создания муниципальной автома</w:t>
            </w:r>
            <w:r w:rsidR="002E1D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тизированной системы централизованного оповещения населения о чрезвычайных ситуациях на территории муниципального образования Темрюкский район</w:t>
            </w:r>
          </w:p>
        </w:tc>
        <w:tc>
          <w:tcPr>
            <w:tcW w:w="992" w:type="dxa"/>
          </w:tcPr>
          <w:p w:rsidR="005C7EA7" w:rsidRPr="00AD191C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5C7EA7" w:rsidRPr="00AD191C" w:rsidRDefault="005C7EA7" w:rsidP="005C7E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5C7EA7" w:rsidRPr="009A5B8F" w:rsidRDefault="005C7EA7" w:rsidP="005C7E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B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Жилье для детей-сирот и детей, оставшихся без попечения родителей, из числа детей-сирот и детей, оставшихся без попечения родителей на территории Краснодарского края </w:t>
            </w:r>
          </w:p>
        </w:tc>
        <w:tc>
          <w:tcPr>
            <w:tcW w:w="992" w:type="dxa"/>
          </w:tcPr>
          <w:p w:rsidR="005C7EA7" w:rsidRPr="009A5B8F" w:rsidRDefault="005C7EA7" w:rsidP="005C7E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C7EA7" w:rsidRPr="009A5B8F" w:rsidRDefault="005C7EA7" w:rsidP="005C7E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109 976 8</w:t>
            </w:r>
            <w:r w:rsidRPr="009A5B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5C7EA7" w:rsidRDefault="005C7EA7" w:rsidP="005C7EA7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и выполнение работ по установке видеокамер АПК «Безопасный город» на территории ст. Голубицкой </w:t>
            </w:r>
          </w:p>
        </w:tc>
        <w:tc>
          <w:tcPr>
            <w:tcW w:w="992" w:type="dxa"/>
          </w:tcPr>
          <w:p w:rsidR="005C7EA7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5C7EA7" w:rsidRDefault="005C7EA7" w:rsidP="005C7E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2 524 450,00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5C7EA7" w:rsidRPr="009E7D44" w:rsidRDefault="005C7EA7" w:rsidP="005C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«Почетный гражданин МО «Темрюкский район» с футляром</w:t>
            </w:r>
          </w:p>
        </w:tc>
        <w:tc>
          <w:tcPr>
            <w:tcW w:w="99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736,67</w:t>
            </w:r>
          </w:p>
        </w:tc>
      </w:tr>
      <w:tr w:rsidR="005C7EA7" w:rsidRPr="00A64A83" w:rsidTr="007A775E">
        <w:tc>
          <w:tcPr>
            <w:tcW w:w="709" w:type="dxa"/>
          </w:tcPr>
          <w:p w:rsidR="005C7EA7" w:rsidRDefault="002E1D9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5C7EA7" w:rsidRPr="009E7D44" w:rsidRDefault="005C7EA7" w:rsidP="005C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Значок «Муниципальное образование Темрюкский район»</w:t>
            </w:r>
          </w:p>
        </w:tc>
        <w:tc>
          <w:tcPr>
            <w:tcW w:w="99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5C7EA7" w:rsidRPr="009E7D44" w:rsidRDefault="005C7EA7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455,00</w:t>
            </w:r>
          </w:p>
        </w:tc>
      </w:tr>
      <w:tr w:rsidR="00454DB3" w:rsidRPr="00A64A83" w:rsidTr="007A775E">
        <w:tc>
          <w:tcPr>
            <w:tcW w:w="709" w:type="dxa"/>
          </w:tcPr>
          <w:p w:rsidR="00454DB3" w:rsidRDefault="00760DCD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454DB3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4DB3" w:rsidRPr="00760DCD" w:rsidRDefault="00760DCD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454DB3" w:rsidRPr="00760DCD" w:rsidRDefault="00760DCD" w:rsidP="005C7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Корзина с цветами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76738E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71 500,00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Кухонный комбайн 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68 494,00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6" w:type="dxa"/>
          </w:tcPr>
          <w:p w:rsidR="00760DCD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гинекологическое</w:t>
            </w:r>
          </w:p>
        </w:tc>
        <w:tc>
          <w:tcPr>
            <w:tcW w:w="99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294 700,00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6" w:type="dxa"/>
            <w:vAlign w:val="center"/>
          </w:tcPr>
          <w:p w:rsidR="00760DCD" w:rsidRPr="0097617F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риколор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760DCD" w:rsidRPr="0097617F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17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97617F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13 000,0</w:t>
            </w:r>
            <w:r w:rsidRPr="009761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6" w:type="dxa"/>
          </w:tcPr>
          <w:p w:rsidR="00760DCD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системы видеонаблюдения</w:t>
            </w:r>
          </w:p>
        </w:tc>
        <w:tc>
          <w:tcPr>
            <w:tcW w:w="99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29 911 000,00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Набор шоколадных конфет «Франко Верони»</w:t>
            </w:r>
            <w:r w:rsidRPr="009E7D44">
              <w:t xml:space="preserve"> 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17 360,00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6" w:type="dxa"/>
            <w:vAlign w:val="center"/>
          </w:tcPr>
          <w:p w:rsidR="00760DCD" w:rsidRPr="00CE6A63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развития ребенка</w:t>
            </w:r>
          </w:p>
        </w:tc>
        <w:tc>
          <w:tcPr>
            <w:tcW w:w="992" w:type="dxa"/>
          </w:tcPr>
          <w:p w:rsidR="00760DCD" w:rsidRPr="00CE6A63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CE6A63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6A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подарочный универсальный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«Пряный сюрприз»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«Перерыв на кофе»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45 640,00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переплетных и связанных с переплетом и отделкой книг и аналогичных изделий 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60 668,00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платных образовательных услуг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экскурсионной поездки для детей, победителей и участников, муниципальных и краевых фестивалей и конкурсов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по формированию и утверждению списков граждан РФ, пострадавших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  <w:vAlign w:val="center"/>
          </w:tcPr>
          <w:p w:rsidR="00760DCD" w:rsidRPr="000162B4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Обустройство мест (площадок) накопления твердых коммунальных отходов</w:t>
            </w:r>
          </w:p>
        </w:tc>
        <w:tc>
          <w:tcPr>
            <w:tcW w:w="992" w:type="dxa"/>
          </w:tcPr>
          <w:p w:rsidR="00760DCD" w:rsidRPr="000162B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0162B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5 531 400</w:t>
            </w:r>
            <w:r w:rsidRPr="000162B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6" w:type="dxa"/>
          </w:tcPr>
          <w:p w:rsidR="00760DCD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отлову животных без владельцев на территории МОТР и их содержание</w:t>
            </w:r>
          </w:p>
        </w:tc>
        <w:tc>
          <w:tcPr>
            <w:tcW w:w="99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2" w:type="dxa"/>
          </w:tcPr>
          <w:p w:rsidR="00760DCD" w:rsidRPr="00670A79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4 618 300,00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6" w:type="dxa"/>
          </w:tcPr>
          <w:p w:rsidR="00760DCD" w:rsidRPr="009E7D44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Приобретение жилья в муниципальном образовании Темрюкский район</w:t>
            </w:r>
          </w:p>
        </w:tc>
        <w:tc>
          <w:tcPr>
            <w:tcW w:w="99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9E7D44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6" w:type="dxa"/>
          </w:tcPr>
          <w:p w:rsidR="00760DCD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жилого помещения на территории Темрюкского района для предоставления по договору социального найма</w:t>
            </w:r>
          </w:p>
        </w:tc>
        <w:tc>
          <w:tcPr>
            <w:tcW w:w="992" w:type="dxa"/>
          </w:tcPr>
          <w:p w:rsidR="00760DCD" w:rsidRPr="001715FF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3 716 700,00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6" w:type="dxa"/>
          </w:tcPr>
          <w:p w:rsidR="00760DCD" w:rsidRPr="00760DCD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 xml:space="preserve">Пакет почтовый </w:t>
            </w:r>
            <w:r w:rsidR="00AC772F">
              <w:rPr>
                <w:rFonts w:ascii="Times New Roman" w:hAnsi="Times New Roman" w:cs="Times New Roman"/>
                <w:sz w:val="24"/>
                <w:szCs w:val="24"/>
              </w:rPr>
              <w:t>М 360х500</w:t>
            </w:r>
          </w:p>
        </w:tc>
        <w:tc>
          <w:tcPr>
            <w:tcW w:w="992" w:type="dxa"/>
          </w:tcPr>
          <w:p w:rsidR="00760DCD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10 600,00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набора пробных очковых линз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аппарата электродиагностического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Pr="00252062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6" w:type="dxa"/>
            <w:vAlign w:val="center"/>
          </w:tcPr>
          <w:p w:rsidR="00760DCD" w:rsidRPr="006A6BFA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Приобретение подарочных наборов парфюмерии</w:t>
            </w:r>
          </w:p>
        </w:tc>
        <w:tc>
          <w:tcPr>
            <w:tcW w:w="992" w:type="dxa"/>
          </w:tcPr>
          <w:p w:rsidR="00760DCD" w:rsidRPr="006A6BFA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6A6BFA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Pr="00252062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6" w:type="dxa"/>
            <w:vAlign w:val="center"/>
          </w:tcPr>
          <w:p w:rsidR="00760DCD" w:rsidRPr="0071437F" w:rsidRDefault="00760DCD" w:rsidP="00760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экспертного заключения о возможности функционирования, пригодности к эксплуатации системы очистных сооружений и возможности принятия к эксплуатации отдельных объектов, построенных в результате реализации проекта (реконструкции) </w:t>
            </w:r>
          </w:p>
        </w:tc>
        <w:tc>
          <w:tcPr>
            <w:tcW w:w="992" w:type="dxa"/>
          </w:tcPr>
          <w:p w:rsidR="00760DCD" w:rsidRPr="0071437F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760DCD" w:rsidRPr="0071437F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37F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Pr="00252062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измерений массы, силы, энергии, линейных и угловых величин, температуры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27 600,00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приборов для функциональной диагностики, применяемых в медицинских целях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6" w:type="dxa"/>
          </w:tcPr>
          <w:p w:rsidR="00760DCD" w:rsidRPr="00AD191C" w:rsidRDefault="00760DCD" w:rsidP="00760D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стоматологического оборудования</w:t>
            </w:r>
          </w:p>
        </w:tc>
        <w:tc>
          <w:tcPr>
            <w:tcW w:w="99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Pr="00AD191C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411 086,00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6" w:type="dxa"/>
          </w:tcPr>
          <w:p w:rsidR="00760DCD" w:rsidRPr="00670A79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671A">
              <w:rPr>
                <w:rFonts w:ascii="Times New Roman" w:hAnsi="Times New Roman" w:cs="Times New Roman"/>
                <w:sz w:val="24"/>
                <w:szCs w:val="24"/>
              </w:rPr>
              <w:t>Поставка прицела тепловизионного</w:t>
            </w:r>
          </w:p>
        </w:tc>
        <w:tc>
          <w:tcPr>
            <w:tcW w:w="992" w:type="dxa"/>
          </w:tcPr>
          <w:p w:rsidR="00760DCD" w:rsidRDefault="00760DCD" w:rsidP="00760DCD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257 500,00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Pr="00252062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6" w:type="dxa"/>
          </w:tcPr>
          <w:p w:rsidR="00760DCD" w:rsidRDefault="00760DCD" w:rsidP="00760DCD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монокуляров тепловизионных</w:t>
            </w:r>
          </w:p>
        </w:tc>
        <w:tc>
          <w:tcPr>
            <w:tcW w:w="992" w:type="dxa"/>
          </w:tcPr>
          <w:p w:rsidR="00760DCD" w:rsidRDefault="00760DCD" w:rsidP="00760DCD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760DCD" w:rsidRDefault="00760DCD" w:rsidP="00760D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926 000,00</w:t>
            </w:r>
          </w:p>
        </w:tc>
      </w:tr>
      <w:tr w:rsidR="00760DCD" w:rsidRPr="00A64A83" w:rsidTr="007A775E">
        <w:tc>
          <w:tcPr>
            <w:tcW w:w="709" w:type="dxa"/>
          </w:tcPr>
          <w:p w:rsidR="00760DCD" w:rsidRPr="00252062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vAlign w:val="center"/>
          </w:tcPr>
          <w:p w:rsidR="00760DCD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60DCD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760DCD" w:rsidRPr="00760DCD" w:rsidRDefault="00760DCD" w:rsidP="00760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D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0759" w:rsidRPr="00A64A83" w:rsidTr="007A775E">
        <w:tc>
          <w:tcPr>
            <w:tcW w:w="709" w:type="dxa"/>
          </w:tcPr>
          <w:p w:rsidR="00EE0759" w:rsidRDefault="00EE0759" w:rsidP="00EE0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6" w:type="dxa"/>
          </w:tcPr>
          <w:p w:rsidR="00EE0759" w:rsidRDefault="00EE0759" w:rsidP="00EE075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пылесосов бытовых</w:t>
            </w:r>
          </w:p>
        </w:tc>
        <w:tc>
          <w:tcPr>
            <w:tcW w:w="992" w:type="dxa"/>
          </w:tcPr>
          <w:p w:rsidR="00EE0759" w:rsidRPr="00EB7BEA" w:rsidRDefault="00EE0759" w:rsidP="00EE0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EE0759" w:rsidRDefault="00EE0759" w:rsidP="00EE07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162 000,00</w:t>
            </w:r>
          </w:p>
        </w:tc>
      </w:tr>
      <w:tr w:rsidR="00EE0759" w:rsidRPr="00A64A83" w:rsidTr="007A775E">
        <w:tc>
          <w:tcPr>
            <w:tcW w:w="709" w:type="dxa"/>
          </w:tcPr>
          <w:p w:rsidR="00EE0759" w:rsidRDefault="00EE0759" w:rsidP="00EE0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6" w:type="dxa"/>
          </w:tcPr>
          <w:p w:rsidR="00EE0759" w:rsidRDefault="00EE0759" w:rsidP="00EE0759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коллиматоров</w:t>
            </w:r>
          </w:p>
        </w:tc>
        <w:tc>
          <w:tcPr>
            <w:tcW w:w="992" w:type="dxa"/>
          </w:tcPr>
          <w:p w:rsidR="00EE0759" w:rsidRDefault="00EE0759" w:rsidP="00EE0759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EE0759" w:rsidRDefault="00EE0759" w:rsidP="00EE075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6" w:type="dxa"/>
          </w:tcPr>
          <w:p w:rsidR="00652DD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DD0">
              <w:rPr>
                <w:rFonts w:ascii="Times New Roman" w:hAnsi="Times New Roman" w:cs="Times New Roman"/>
                <w:sz w:val="24"/>
                <w:szCs w:val="24"/>
              </w:rPr>
              <w:t>Поставка средств защиты информации, а также информационных и телекоммуникационных систем, защищенных с использованием средств защиты информации</w:t>
            </w:r>
          </w:p>
        </w:tc>
        <w:tc>
          <w:tcPr>
            <w:tcW w:w="992" w:type="dxa"/>
          </w:tcPr>
          <w:p w:rsidR="00652DD0" w:rsidRPr="009E7D44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6" w:type="dxa"/>
          </w:tcPr>
          <w:p w:rsidR="00652DD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наборов</w:t>
            </w:r>
            <w:r w:rsidRPr="00DA7D27">
              <w:rPr>
                <w:rFonts w:ascii="Times New Roman" w:hAnsi="Times New Roman" w:cs="Times New Roman"/>
                <w:sz w:val="24"/>
                <w:szCs w:val="24"/>
              </w:rPr>
              <w:t xml:space="preserve"> первой помощи</w:t>
            </w:r>
          </w:p>
        </w:tc>
        <w:tc>
          <w:tcPr>
            <w:tcW w:w="992" w:type="dxa"/>
          </w:tcPr>
          <w:p w:rsidR="00652DD0" w:rsidRDefault="00652DD0" w:rsidP="00652DD0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6" w:type="dxa"/>
          </w:tcPr>
          <w:p w:rsidR="00652DD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7D27">
              <w:rPr>
                <w:rFonts w:ascii="Times New Roman" w:hAnsi="Times New Roman" w:cs="Times New Roman"/>
                <w:sz w:val="24"/>
                <w:szCs w:val="24"/>
              </w:rPr>
              <w:t>Приобретение монокуляров, дальномера, коллиматоров</w:t>
            </w:r>
          </w:p>
        </w:tc>
        <w:tc>
          <w:tcPr>
            <w:tcW w:w="992" w:type="dxa"/>
          </w:tcPr>
          <w:p w:rsidR="00652DD0" w:rsidRDefault="00652DD0" w:rsidP="00652DD0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668 400,</w:t>
            </w:r>
            <w:r w:rsidRPr="00DA7D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96" w:type="dxa"/>
          </w:tcPr>
          <w:p w:rsidR="00652DD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наушников</w:t>
            </w:r>
            <w:r w:rsidRPr="00DA7D27">
              <w:rPr>
                <w:rFonts w:ascii="Times New Roman" w:hAnsi="Times New Roman" w:cs="Times New Roman"/>
                <w:sz w:val="24"/>
                <w:szCs w:val="24"/>
              </w:rPr>
              <w:t xml:space="preserve"> для стрельбы</w:t>
            </w:r>
          </w:p>
        </w:tc>
        <w:tc>
          <w:tcPr>
            <w:tcW w:w="992" w:type="dxa"/>
          </w:tcPr>
          <w:p w:rsidR="00652DD0" w:rsidRDefault="00652DD0" w:rsidP="00652DD0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6" w:type="dxa"/>
          </w:tcPr>
          <w:p w:rsidR="00652DD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83CF0">
              <w:rPr>
                <w:rFonts w:ascii="Times New Roman" w:hAnsi="Times New Roman" w:cs="Times New Roman"/>
                <w:sz w:val="24"/>
                <w:szCs w:val="24"/>
              </w:rPr>
              <w:t>Приобретение защищенных мобильных и цифровых раций с гарнитурой и тангетками</w:t>
            </w:r>
          </w:p>
        </w:tc>
        <w:tc>
          <w:tcPr>
            <w:tcW w:w="992" w:type="dxa"/>
          </w:tcPr>
          <w:p w:rsidR="00652DD0" w:rsidRDefault="00652DD0" w:rsidP="00652DD0">
            <w:pPr>
              <w:jc w:val="center"/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574 700,</w:t>
            </w:r>
            <w:r w:rsidRPr="00A83C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652DD0" w:rsidRPr="00A64A83" w:rsidTr="007A775E">
        <w:tc>
          <w:tcPr>
            <w:tcW w:w="709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6" w:type="dxa"/>
          </w:tcPr>
          <w:p w:rsidR="00652DD0" w:rsidRPr="00A83CF0" w:rsidRDefault="00652DD0" w:rsidP="00652DD0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глушителей</w:t>
            </w:r>
          </w:p>
        </w:tc>
        <w:tc>
          <w:tcPr>
            <w:tcW w:w="992" w:type="dxa"/>
          </w:tcPr>
          <w:p w:rsidR="00652DD0" w:rsidRPr="00EB7BEA" w:rsidRDefault="00652DD0" w:rsidP="00652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BE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652DD0" w:rsidRDefault="00652DD0" w:rsidP="00652D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106 800,</w:t>
            </w:r>
            <w:r w:rsidRPr="00E96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72CCA">
              <w:rPr>
                <w:rFonts w:ascii="Times New Roman" w:hAnsi="Times New Roman" w:cs="Times New Roman"/>
                <w:sz w:val="24"/>
                <w:szCs w:val="24"/>
              </w:rPr>
              <w:t>Поставка кронштейнов над ствольной коробкой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116 100,</w:t>
            </w:r>
            <w:r w:rsidRPr="00372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набора инструментов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67 980,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квадрокоптеров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817 800,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17FA5">
              <w:rPr>
                <w:rFonts w:ascii="Times New Roman" w:hAnsi="Times New Roman" w:cs="Times New Roman"/>
                <w:sz w:val="24"/>
                <w:szCs w:val="24"/>
              </w:rPr>
              <w:t>Приобретение дизельного генератора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CA101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96 500,</w:t>
            </w:r>
            <w:r w:rsidRPr="00A17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43E5">
              <w:rPr>
                <w:rFonts w:ascii="Times New Roman" w:hAnsi="Times New Roman" w:cs="Times New Roman"/>
                <w:sz w:val="24"/>
                <w:szCs w:val="24"/>
              </w:rPr>
              <w:t>Приобретение обмундирования и снаряжения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FF7CF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4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</w:t>
            </w:r>
            <w:r w:rsidRPr="00474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6" w:type="dxa"/>
          </w:tcPr>
          <w:p w:rsidR="002F13D2" w:rsidRPr="009E7D44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Разработка и изготовление паспорта безопасности муниципального образования Темрюкский район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400 000,00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6" w:type="dxa"/>
          </w:tcPr>
          <w:p w:rsidR="002F13D2" w:rsidRPr="00AD191C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карты Плана действий по предупреждению и ликвидации ЧС на территории МО Темрюкский район (графическая часть)</w:t>
            </w:r>
          </w:p>
        </w:tc>
        <w:tc>
          <w:tcPr>
            <w:tcW w:w="99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96" w:type="dxa"/>
          </w:tcPr>
          <w:p w:rsidR="002F13D2" w:rsidRPr="004F77AE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77AE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изготовлению </w:t>
            </w:r>
            <w:r w:rsidRPr="004F77A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полиграфической продукции "Бланк"</w:t>
            </w:r>
          </w:p>
        </w:tc>
        <w:tc>
          <w:tcPr>
            <w:tcW w:w="992" w:type="dxa"/>
          </w:tcPr>
          <w:p w:rsidR="002F13D2" w:rsidRPr="005B2CA9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A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6" w:type="dxa"/>
          </w:tcPr>
          <w:p w:rsidR="002F13D2" w:rsidRPr="004F77AE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407F">
              <w:rPr>
                <w:rFonts w:ascii="Times New Roman" w:hAnsi="Times New Roman" w:cs="Times New Roman"/>
                <w:sz w:val="24"/>
                <w:szCs w:val="24"/>
              </w:rPr>
              <w:t>Работы по изготовлению информационно-справочных и презентационных материалов</w:t>
            </w:r>
          </w:p>
        </w:tc>
        <w:tc>
          <w:tcPr>
            <w:tcW w:w="992" w:type="dxa"/>
          </w:tcPr>
          <w:p w:rsidR="002F13D2" w:rsidRPr="005B2CA9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A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(затраты) по коммунальным услугам за электроэнергию и вывоз бытовых отходов Стороне-1, понесенным при использовании части земельного </w:t>
            </w:r>
          </w:p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участка площадью 3911,5 кв.м, который входит в состав земельного участка с кадастровым номером 23:30:0902000:11116, общей площадью 3949 кв.м, расположенного по адресу: РФ, Краснодарский край, Темрюкский район, ст. Старотитаровская, пер. Ильича, 1/32</w:t>
            </w:r>
          </w:p>
        </w:tc>
        <w:tc>
          <w:tcPr>
            <w:tcW w:w="992" w:type="dxa"/>
          </w:tcPr>
          <w:p w:rsidR="002F13D2" w:rsidRPr="00D77295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5FF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Стоматологическое оборудование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96" w:type="dxa"/>
          </w:tcPr>
          <w:p w:rsidR="002F13D2" w:rsidRPr="00AD191C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Сервиз чайный на шесть персон</w:t>
            </w:r>
          </w:p>
        </w:tc>
        <w:tc>
          <w:tcPr>
            <w:tcW w:w="99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Pr="00A43116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96" w:type="dxa"/>
          </w:tcPr>
          <w:p w:rsidR="002F13D2" w:rsidRPr="00AD191C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подсистемы информационной безопасности для сегмента ГИС ОГД</w:t>
            </w:r>
          </w:p>
        </w:tc>
        <w:tc>
          <w:tcPr>
            <w:tcW w:w="99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128 011,00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96" w:type="dxa"/>
          </w:tcPr>
          <w:p w:rsidR="002F13D2" w:rsidRPr="00AD191C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Стабилизатор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85 983,00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96" w:type="dxa"/>
          </w:tcPr>
          <w:p w:rsidR="002F13D2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автотранспортное «КАМАЗ»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6 616 700,00</w:t>
            </w:r>
          </w:p>
        </w:tc>
      </w:tr>
      <w:tr w:rsidR="002F13D2" w:rsidRPr="00A64A83" w:rsidTr="007A775E">
        <w:trPr>
          <w:trHeight w:val="188"/>
        </w:trPr>
        <w:tc>
          <w:tcPr>
            <w:tcW w:w="709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96" w:type="dxa"/>
          </w:tcPr>
          <w:p w:rsidR="002F13D2" w:rsidRPr="009E7D44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Телевизоры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222 820,00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Тонометры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26 500,00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технической поддержке официального интернет-сайта администрации муниципального образования Темрюкский район 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176 000,00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Услуги по комплексной поддержке инвестиционного портала, созданного на основе готового решения «Инвестпортал» версия 1.0 муниципального образования Темрюкский район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96 000,00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Услуги выездного питания участников официальных праздничных мероприятий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</w:rPr>
            </w:pPr>
            <w:r w:rsidRPr="006A6BFA">
              <w:rPr>
                <w:rFonts w:ascii="Times New Roman" w:hAnsi="Times New Roman" w:cs="Times New Roman"/>
              </w:rPr>
              <w:t>чел.</w:t>
            </w:r>
            <w:bookmarkStart w:id="0" w:name="_GoBack"/>
            <w:bookmarkEnd w:id="0"/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670 000,00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96" w:type="dxa"/>
          </w:tcPr>
          <w:p w:rsidR="002F13D2" w:rsidRPr="009E7D44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монтажа баннерного полотна 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B95009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96" w:type="dxa"/>
          </w:tcPr>
          <w:p w:rsidR="002F13D2" w:rsidRPr="009E7D44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 xml:space="preserve">Услуги демонтажа баннерного полотна 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13 667,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B95009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96" w:type="dxa"/>
          </w:tcPr>
          <w:p w:rsidR="002F13D2" w:rsidRPr="00BA062C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62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разработке макета, изготовлению информационных баннеров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64 850,00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96" w:type="dxa"/>
          </w:tcPr>
          <w:p w:rsidR="002F13D2" w:rsidRPr="009E7D44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Услуги по обязательному страхованию гражданской ответственности (ОСАГО) владельцев транспортных средств</w:t>
            </w:r>
          </w:p>
        </w:tc>
        <w:tc>
          <w:tcPr>
            <w:tcW w:w="99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9E7D44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27 596,75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96" w:type="dxa"/>
          </w:tcPr>
          <w:p w:rsidR="002F13D2" w:rsidRPr="009D22A0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Услуги организации и проведения дегустации блюд общественного питания для оценки качества продукции</w:t>
            </w:r>
          </w:p>
        </w:tc>
        <w:tc>
          <w:tcPr>
            <w:tcW w:w="992" w:type="dxa"/>
          </w:tcPr>
          <w:p w:rsidR="002F13D2" w:rsidRPr="009D22A0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9D22A0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2A0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96" w:type="dxa"/>
          </w:tcPr>
          <w:p w:rsidR="002F13D2" w:rsidRPr="00AD191C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изготовлению информационного видеоматериала о деятельности администрации муниципального образования</w:t>
            </w:r>
          </w:p>
        </w:tc>
        <w:tc>
          <w:tcPr>
            <w:tcW w:w="99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AD191C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147 700,00</w:t>
            </w:r>
          </w:p>
        </w:tc>
      </w:tr>
      <w:tr w:rsidR="002F13D2" w:rsidRPr="00DA771E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96" w:type="dxa"/>
          </w:tcPr>
          <w:p w:rsidR="002F13D2" w:rsidRPr="00EA0B0F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 и по технической поддержке информационно- туристического портала «Курортного Темрюкского района»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kurort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temryuk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r w:rsidRPr="00EA0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EA0B0F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обеспечению благоприятных условий для развития малого и среднего предпринимательства, а также для физических лиц применяемых специальный налоговый режим «Налог на профессиональный доход»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434 300,00</w:t>
            </w:r>
          </w:p>
        </w:tc>
      </w:tr>
      <w:tr w:rsidR="002F13D2" w:rsidRPr="00A64A83" w:rsidTr="007A775E">
        <w:trPr>
          <w:trHeight w:val="362"/>
        </w:trPr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модернизации инвестиционного портала муниципального образования Темрюкский район и подготовке презентационных материалов для размещения на информационном портале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196 000,00</w:t>
            </w:r>
          </w:p>
        </w:tc>
      </w:tr>
      <w:tr w:rsidR="002F13D2" w:rsidRPr="00A64A83" w:rsidTr="007A775E">
        <w:trPr>
          <w:trHeight w:val="367"/>
        </w:trPr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96" w:type="dxa"/>
          </w:tcPr>
          <w:p w:rsidR="002F13D2" w:rsidRPr="00D77295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Услуги по размещению и питанию граждан Российской Федерации, иностранных граждан и лиц без гражданст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вынуждено покинувших жилые помещения и находив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шихся в средствах временного размещения и питания</w:t>
            </w:r>
          </w:p>
        </w:tc>
        <w:tc>
          <w:tcPr>
            <w:tcW w:w="992" w:type="dxa"/>
          </w:tcPr>
          <w:p w:rsidR="002F13D2" w:rsidRPr="0081707D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29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290 727 000,00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96" w:type="dxa"/>
          </w:tcPr>
          <w:p w:rsidR="002F13D2" w:rsidRPr="00D77295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в аренду земельного участка для организации стоянки автотранспортных средств с поддержанием санитарно-эпидемиологического состояния, включающие уборку территории, а также охрана территории</w:t>
            </w:r>
          </w:p>
        </w:tc>
        <w:tc>
          <w:tcPr>
            <w:tcW w:w="992" w:type="dxa"/>
          </w:tcPr>
          <w:p w:rsidR="002F13D2" w:rsidRPr="00D77295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A9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6 000 000,00</w:t>
            </w:r>
          </w:p>
        </w:tc>
      </w:tr>
      <w:tr w:rsidR="002F13D2" w:rsidRPr="00A64A83" w:rsidTr="007A775E">
        <w:trPr>
          <w:trHeight w:val="250"/>
        </w:trPr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Услуги по изготовлению сувенирной продукции с нанесением логотипа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2F13D2" w:rsidRPr="00A64A83" w:rsidTr="007A775E">
        <w:trPr>
          <w:trHeight w:val="298"/>
        </w:trPr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лицензионному (послегарантийному) обслуживанию программных продуктов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30 000,00</w:t>
            </w:r>
          </w:p>
        </w:tc>
      </w:tr>
      <w:tr w:rsidR="002F13D2" w:rsidRPr="00A64A83" w:rsidTr="007A775E">
        <w:trPr>
          <w:trHeight w:val="298"/>
        </w:trPr>
        <w:tc>
          <w:tcPr>
            <w:tcW w:w="709" w:type="dxa"/>
          </w:tcPr>
          <w:p w:rsidR="002F13D2" w:rsidRPr="0055321F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96" w:type="dxa"/>
          </w:tcPr>
          <w:p w:rsidR="002F13D2" w:rsidRDefault="002F13D2" w:rsidP="002F13D2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изготовлению сувенирной продукции с логотипом Заказчика: Набор № 1 с логотипом заказчика (плед с логотипом заказчика, кружка с логотипом заказчика, упаковка с логотипом заказчика)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89 200,00</w:t>
            </w:r>
          </w:p>
        </w:tc>
      </w:tr>
      <w:tr w:rsidR="002F13D2" w:rsidRPr="00A64A83" w:rsidTr="007A775E">
        <w:trPr>
          <w:trHeight w:val="298"/>
        </w:trPr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96" w:type="dxa"/>
          </w:tcPr>
          <w:p w:rsidR="002F13D2" w:rsidRDefault="002F13D2" w:rsidP="002F13D2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изготовлению сувенирной продукции с логотипом Заказчика: Набор № 2 с логотипом заказчика (скатерть с логотипом заказчика, салфетки с логотипом заказчика, кружки с логотипом заказчика , упаковка с логотипом заказчика)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150 000,00</w:t>
            </w:r>
          </w:p>
        </w:tc>
      </w:tr>
      <w:tr w:rsidR="002F13D2" w:rsidRPr="00A64A83" w:rsidTr="007A775E">
        <w:trPr>
          <w:trHeight w:val="298"/>
        </w:trPr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F13D2" w:rsidRPr="00A64A83" w:rsidTr="007A775E">
        <w:trPr>
          <w:trHeight w:val="298"/>
        </w:trPr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96" w:type="dxa"/>
          </w:tcPr>
          <w:p w:rsidR="002F13D2" w:rsidRDefault="002F13D2" w:rsidP="002F13D2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изготовлению сувенирной продукции с логотипом Заказчика: Набор № 3 с логотипом заказчика (плед-подушка с логотипом заказчика, полотенце махровое, упаковка с логотипом заказчика)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88 000,00</w:t>
            </w:r>
          </w:p>
        </w:tc>
      </w:tr>
      <w:tr w:rsidR="002F13D2" w:rsidRPr="00A64A83" w:rsidTr="007A775E">
        <w:tc>
          <w:tcPr>
            <w:tcW w:w="709" w:type="dxa"/>
          </w:tcPr>
          <w:p w:rsidR="002F13D2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96" w:type="dxa"/>
          </w:tcPr>
          <w:p w:rsidR="002F13D2" w:rsidRPr="006A6BFA" w:rsidRDefault="002F13D2" w:rsidP="002F13D2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Услуги по перевозке организационных групп для участия в краевых мероприятиях</w:t>
            </w:r>
          </w:p>
        </w:tc>
        <w:tc>
          <w:tcPr>
            <w:tcW w:w="99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усл.ед.</w:t>
            </w:r>
          </w:p>
        </w:tc>
        <w:tc>
          <w:tcPr>
            <w:tcW w:w="1842" w:type="dxa"/>
          </w:tcPr>
          <w:p w:rsidR="002F13D2" w:rsidRPr="006A6BFA" w:rsidRDefault="002F13D2" w:rsidP="002F13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100 000,00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Фоторамки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225 400</w:t>
            </w:r>
            <w:r w:rsidRPr="006A6B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Флаг Темрюкского района 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12 167,00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Краснодарского края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8 417,00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Флаг России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Темрюкского района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10 617,00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Краснодарского края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4 084,00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96" w:type="dxa"/>
            <w:vAlign w:val="center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Флажок России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Фотоаппарат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146 521,00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Цветы (гвоздика)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127 700,00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96" w:type="dxa"/>
          </w:tcPr>
          <w:p w:rsidR="00D143D6" w:rsidRPr="00AD191C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смартфонов</w:t>
            </w:r>
          </w:p>
        </w:tc>
        <w:tc>
          <w:tcPr>
            <w:tcW w:w="992" w:type="dxa"/>
          </w:tcPr>
          <w:p w:rsidR="00D143D6" w:rsidRDefault="00D143D6" w:rsidP="00D143D6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AD191C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3 576,00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96" w:type="dxa"/>
          </w:tcPr>
          <w:p w:rsidR="00D143D6" w:rsidRPr="00AD191C" w:rsidRDefault="00D143D6" w:rsidP="00D143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Штатив для фотоаппарата</w:t>
            </w:r>
          </w:p>
        </w:tc>
        <w:tc>
          <w:tcPr>
            <w:tcW w:w="992" w:type="dxa"/>
          </w:tcPr>
          <w:p w:rsidR="00D143D6" w:rsidRDefault="00D143D6" w:rsidP="00D143D6">
            <w:pPr>
              <w:jc w:val="center"/>
            </w:pPr>
            <w:r w:rsidRPr="00465A4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AD191C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  <w:tc>
          <w:tcPr>
            <w:tcW w:w="99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3 225 000,00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96" w:type="dxa"/>
          </w:tcPr>
          <w:p w:rsidR="00D143D6" w:rsidRPr="00005217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SHANTUI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2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специализированный автотранспорт для МУП «Универсал»)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9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12 158 000,00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96" w:type="dxa"/>
          </w:tcPr>
          <w:p w:rsidR="00D143D6" w:rsidRPr="009E7D44" w:rsidRDefault="00D143D6" w:rsidP="00D14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Электрокофеварка</w:t>
            </w:r>
          </w:p>
        </w:tc>
        <w:tc>
          <w:tcPr>
            <w:tcW w:w="992" w:type="dxa"/>
          </w:tcPr>
          <w:p w:rsidR="00D143D6" w:rsidRPr="009E7D44" w:rsidRDefault="00D143D6" w:rsidP="00D143D6">
            <w:pPr>
              <w:jc w:val="center"/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9E7D44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114 752,00</w:t>
            </w:r>
          </w:p>
        </w:tc>
      </w:tr>
      <w:tr w:rsidR="00D143D6" w:rsidRPr="00A64A83" w:rsidTr="007A775E">
        <w:tc>
          <w:tcPr>
            <w:tcW w:w="709" w:type="dxa"/>
          </w:tcPr>
          <w:p w:rsidR="00D143D6" w:rsidRPr="0055321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096" w:type="dxa"/>
          </w:tcPr>
          <w:p w:rsidR="00D143D6" w:rsidRPr="009E7D44" w:rsidRDefault="00D143D6" w:rsidP="00D143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электрической энергии (мощности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D143D6" w:rsidRPr="009E7D44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кВт/ч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D143D6" w:rsidRPr="009E7D44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1 192 896,00</w:t>
            </w:r>
          </w:p>
        </w:tc>
      </w:tr>
      <w:tr w:rsidR="00D143D6" w:rsidRPr="00A64A83" w:rsidTr="007A775E">
        <w:trPr>
          <w:trHeight w:val="866"/>
        </w:trPr>
        <w:tc>
          <w:tcPr>
            <w:tcW w:w="9639" w:type="dxa"/>
            <w:gridSpan w:val="4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казённое учреждение «Управление по делам </w:t>
            </w: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487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 </w:t>
            </w:r>
          </w:p>
          <w:p w:rsidR="00D143D6" w:rsidRPr="00FD5A02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Выполнение работ по восстановлению системы видеонаблюдения по адресу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Темрюк,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Морская после перестановки опор освещения</w:t>
            </w:r>
          </w:p>
        </w:tc>
        <w:tc>
          <w:tcPr>
            <w:tcW w:w="992" w:type="dxa"/>
          </w:tcPr>
          <w:p w:rsidR="00D143D6" w:rsidRPr="00BC0BE7" w:rsidRDefault="00D143D6" w:rsidP="00D143D6">
            <w:pPr>
              <w:tabs>
                <w:tab w:val="left" w:pos="621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1842" w:type="dxa"/>
          </w:tcPr>
          <w:p w:rsidR="00D143D6" w:rsidRPr="00BC0BE7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143 248,00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143D6" w:rsidRPr="00BC0BE7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Предоставление доступа к линии связи</w:t>
            </w:r>
          </w:p>
        </w:tc>
        <w:tc>
          <w:tcPr>
            <w:tcW w:w="992" w:type="dxa"/>
          </w:tcPr>
          <w:p w:rsidR="00D143D6" w:rsidRPr="00BC0BE7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BC0BE7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143D6" w:rsidRPr="00BC0BE7" w:rsidRDefault="00D143D6" w:rsidP="00D143D6">
            <w:pPr>
              <w:tabs>
                <w:tab w:val="left" w:pos="2055"/>
              </w:tabs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BC0BE7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BC0BE7" w:rsidRDefault="00D143D6" w:rsidP="00D143D6">
            <w:pPr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</w:pP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143D6" w:rsidRPr="00A64A83" w:rsidTr="007A775E">
        <w:trPr>
          <w:trHeight w:val="980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Монтаж муниципальной автоматизированной системы централизованного оповещения населения муниципального образования Темрюкский район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11 000 000,00</w:t>
            </w:r>
          </w:p>
        </w:tc>
      </w:tr>
      <w:tr w:rsidR="00D143D6" w:rsidRPr="00A64A83" w:rsidTr="007A775E">
        <w:trPr>
          <w:trHeight w:val="719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Работы по оценке профессиональных рисков с оформлением соответствующего пакета документов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15 500,00</w:t>
            </w:r>
          </w:p>
        </w:tc>
      </w:tr>
      <w:tr w:rsidR="00D143D6" w:rsidRPr="00A64A83" w:rsidTr="007A775E">
        <w:trPr>
          <w:trHeight w:val="579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утилизации утратившего потребительские свойства имущества Автошина 185/75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16 КАМА-365 (НК-242) 82Н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</w:tr>
      <w:tr w:rsidR="00D143D6" w:rsidRPr="00A64A83" w:rsidTr="007A775E">
        <w:trPr>
          <w:trHeight w:val="487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Минеральная вода 0.5 л. (не газированная)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бутылка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1 254 500,00</w:t>
            </w:r>
          </w:p>
        </w:tc>
      </w:tr>
      <w:tr w:rsidR="00D143D6" w:rsidRPr="00A64A83" w:rsidTr="007A775E">
        <w:trPr>
          <w:trHeight w:val="457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монтажу видеокамер аппаратно-программного комплекса «Безопасный город»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30 000 000,00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Ремонт системы видеонаблюдения АПК «Безопасный город» (г. Темрюк)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102 000,00</w:t>
            </w:r>
          </w:p>
        </w:tc>
      </w:tr>
      <w:tr w:rsidR="00D143D6" w:rsidRPr="00A64A83" w:rsidTr="007A775E">
        <w:trPr>
          <w:trHeight w:val="711"/>
        </w:trPr>
        <w:tc>
          <w:tcPr>
            <w:tcW w:w="9639" w:type="dxa"/>
            <w:gridSpan w:val="4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8656A" w:rsidRPr="00A64A83" w:rsidTr="007A775E">
        <w:trPr>
          <w:trHeight w:val="261"/>
        </w:trPr>
        <w:tc>
          <w:tcPr>
            <w:tcW w:w="709" w:type="dxa"/>
          </w:tcPr>
          <w:p w:rsidR="0048656A" w:rsidRDefault="0048656A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48656A" w:rsidRDefault="0048656A" w:rsidP="0048656A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8656A" w:rsidRPr="00BC0BE7" w:rsidRDefault="0048656A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48656A" w:rsidRDefault="0048656A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143D6" w:rsidRPr="00A64A83" w:rsidTr="007A775E">
        <w:trPr>
          <w:trHeight w:val="97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46 000,00</w:t>
            </w:r>
          </w:p>
        </w:tc>
      </w:tr>
      <w:tr w:rsidR="00D143D6" w:rsidRPr="00A64A83" w:rsidTr="007A775E">
        <w:trPr>
          <w:trHeight w:val="675"/>
        </w:trPr>
        <w:tc>
          <w:tcPr>
            <w:tcW w:w="9639" w:type="dxa"/>
            <w:gridSpan w:val="4"/>
          </w:tcPr>
          <w:p w:rsidR="00D143D6" w:rsidRPr="00B65D05" w:rsidRDefault="00D143D6" w:rsidP="00D143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«Архитектурный центр»</w:t>
            </w:r>
          </w:p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униципального образования Т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емрюкский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район</w:t>
            </w:r>
          </w:p>
        </w:tc>
      </w:tr>
      <w:tr w:rsidR="00D143D6" w:rsidRPr="00A64A83" w:rsidTr="007A775E">
        <w:trPr>
          <w:trHeight w:val="1052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D143D6" w:rsidRPr="00A64A83" w:rsidTr="007A775E">
        <w:trPr>
          <w:trHeight w:val="711"/>
        </w:trPr>
        <w:tc>
          <w:tcPr>
            <w:tcW w:w="9639" w:type="dxa"/>
            <w:gridSpan w:val="4"/>
          </w:tcPr>
          <w:p w:rsidR="00D143D6" w:rsidRDefault="00D143D6" w:rsidP="00D143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ьного обра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зов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ания Темрюкский</w:t>
            </w:r>
            <w:r w:rsidRPr="00B65D05">
              <w:rPr>
                <w:rStyle w:val="4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Подготовка сведений за соблюдением требований промышленной безопасности на ОПО (опасный производственный объект)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32 500,00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Техническое освидетельствование техники для списания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основных средств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автошин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Утилизация АКБ  (аккумуляторная кислотная батарея)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освидетельствования оборудования с выдачей актов технического состояния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Мобильный кондиционер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Страхование жизни спасателей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Страхование ОПО (опасный производственный объект)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проведению ТО на АГП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328, сер № 328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проведению ремонта на АГП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 xml:space="preserve">328, сер № 328 </w:t>
            </w:r>
            <w:r w:rsidRPr="006A6B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Заточка цепи бнзопилы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Ремонт бензоинструментов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Ремонт мотопомп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Работы по оценке профессиональных рисков на рабочем месте и оформление соответствующего пакета документов 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15 000,00</w:t>
            </w:r>
          </w:p>
        </w:tc>
      </w:tr>
      <w:tr w:rsidR="00D143D6" w:rsidRPr="00A64A83" w:rsidTr="007A775E">
        <w:trPr>
          <w:trHeight w:val="685"/>
        </w:trPr>
        <w:tc>
          <w:tcPr>
            <w:tcW w:w="9639" w:type="dxa"/>
            <w:gridSpan w:val="4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Темрюкский</w:t>
            </w:r>
            <w:r w:rsidRPr="00B65D05">
              <w:rPr>
                <w:rStyle w:val="5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5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йон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D143D6" w:rsidRPr="00A64A83" w:rsidTr="007A775E">
        <w:trPr>
          <w:trHeight w:val="356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Солнцезащитные жалюзи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32 510,00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143D6" w:rsidRPr="006A6BFA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sz w:val="24"/>
                <w:szCs w:val="24"/>
              </w:rPr>
              <w:t>Предрейсовый контроль технического состояния автомобиля</w:t>
            </w:r>
          </w:p>
        </w:tc>
        <w:tc>
          <w:tcPr>
            <w:tcW w:w="992" w:type="dxa"/>
          </w:tcPr>
          <w:p w:rsidR="00D143D6" w:rsidRPr="006A6BFA" w:rsidRDefault="00D143D6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A6BF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Pr="006A6BFA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A6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25 650,00</w:t>
            </w:r>
          </w:p>
        </w:tc>
      </w:tr>
      <w:tr w:rsidR="00D143D6" w:rsidRPr="00A64A83" w:rsidTr="007A775E">
        <w:trPr>
          <w:trHeight w:val="706"/>
        </w:trPr>
        <w:tc>
          <w:tcPr>
            <w:tcW w:w="9639" w:type="dxa"/>
            <w:gridSpan w:val="4"/>
          </w:tcPr>
          <w:p w:rsidR="00D143D6" w:rsidRDefault="00D143D6" w:rsidP="00D143D6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заказ» </w:t>
            </w:r>
          </w:p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671563" w:rsidRPr="00A64A83" w:rsidTr="007A775E">
        <w:trPr>
          <w:trHeight w:val="283"/>
        </w:trPr>
        <w:tc>
          <w:tcPr>
            <w:tcW w:w="709" w:type="dxa"/>
          </w:tcPr>
          <w:p w:rsidR="00671563" w:rsidRDefault="00671563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671563" w:rsidRDefault="00671563" w:rsidP="00671563">
            <w:pPr>
              <w:tabs>
                <w:tab w:val="left" w:pos="20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71563" w:rsidRPr="00BC0BE7" w:rsidRDefault="00671563" w:rsidP="00D143D6">
            <w:pPr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671563" w:rsidRDefault="00671563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D143D6" w:rsidRPr="00A64A83" w:rsidTr="007A775E">
        <w:trPr>
          <w:trHeight w:val="728"/>
        </w:trPr>
        <w:tc>
          <w:tcPr>
            <w:tcW w:w="9639" w:type="dxa"/>
            <w:gridSpan w:val="4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Централизованная бухгалтерия» </w:t>
            </w:r>
          </w:p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3C04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143D6" w:rsidRPr="00A64A83" w:rsidTr="007A775E">
        <w:trPr>
          <w:trHeight w:val="283"/>
        </w:trPr>
        <w:tc>
          <w:tcPr>
            <w:tcW w:w="709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143D6" w:rsidRDefault="00D143D6" w:rsidP="00D143D6">
            <w:pPr>
              <w:tabs>
                <w:tab w:val="left" w:pos="20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</w:t>
            </w:r>
            <w:r w:rsidRPr="00BC0BE7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уполномоченном гос. органе декларации по негативному воздействию на окружающую среду (годовой расчет НВОС)</w:t>
            </w:r>
          </w:p>
        </w:tc>
        <w:tc>
          <w:tcPr>
            <w:tcW w:w="992" w:type="dxa"/>
          </w:tcPr>
          <w:p w:rsidR="00D143D6" w:rsidRPr="001715FF" w:rsidRDefault="00D143D6" w:rsidP="00D1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BE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усл. ед.</w:t>
            </w:r>
          </w:p>
        </w:tc>
        <w:tc>
          <w:tcPr>
            <w:tcW w:w="1842" w:type="dxa"/>
          </w:tcPr>
          <w:p w:rsidR="00D143D6" w:rsidRDefault="00D143D6" w:rsidP="00D143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</w:tbl>
    <w:p w:rsidR="00883CA2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A5EAD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7295" w:rsidRDefault="00F40248" w:rsidP="00A77474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3A1">
        <w:rPr>
          <w:rFonts w:ascii="Times New Roman" w:hAnsi="Times New Roman" w:cs="Times New Roman"/>
          <w:sz w:val="28"/>
          <w:szCs w:val="28"/>
        </w:rPr>
        <w:tab/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E42C4" w:rsidRPr="00A64A83" w:rsidRDefault="007E42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4322A" w:rsidRPr="00B65D05" w:rsidRDefault="007E42C4" w:rsidP="0059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7D092D" w:rsidRPr="00A64A83">
        <w:rPr>
          <w:rFonts w:ascii="Times New Roman" w:hAnsi="Times New Roman" w:cs="Times New Roman"/>
          <w:sz w:val="28"/>
          <w:szCs w:val="28"/>
        </w:rPr>
        <w:t xml:space="preserve">                 Л.В. Криворучко</w:t>
      </w:r>
    </w:p>
    <w:sectPr w:rsidR="00D4322A" w:rsidRPr="00B65D05" w:rsidSect="009D582A">
      <w:headerReference w:type="default" r:id="rId8"/>
      <w:pgSz w:w="11906" w:h="16838"/>
      <w:pgMar w:top="1134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804" w:rsidRDefault="00E93804" w:rsidP="008443DA">
      <w:pPr>
        <w:spacing w:after="0" w:line="240" w:lineRule="auto"/>
      </w:pPr>
      <w:r>
        <w:separator/>
      </w:r>
    </w:p>
  </w:endnote>
  <w:endnote w:type="continuationSeparator" w:id="0">
    <w:p w:rsidR="00E93804" w:rsidRDefault="00E9380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804" w:rsidRDefault="00E93804" w:rsidP="008443DA">
      <w:pPr>
        <w:spacing w:after="0" w:line="240" w:lineRule="auto"/>
      </w:pPr>
      <w:r>
        <w:separator/>
      </w:r>
    </w:p>
  </w:footnote>
  <w:footnote w:type="continuationSeparator" w:id="0">
    <w:p w:rsidR="00E93804" w:rsidRDefault="00E9380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7318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93804" w:rsidRPr="00565786" w:rsidRDefault="00E9380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775E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3804" w:rsidRDefault="00E9380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0856"/>
    <w:multiLevelType w:val="hybridMultilevel"/>
    <w:tmpl w:val="1A102FFA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B74C2"/>
    <w:multiLevelType w:val="hybridMultilevel"/>
    <w:tmpl w:val="BF4C5130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D68F7"/>
    <w:multiLevelType w:val="hybridMultilevel"/>
    <w:tmpl w:val="0574A43C"/>
    <w:lvl w:ilvl="0" w:tplc="9208B262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6C008F"/>
    <w:multiLevelType w:val="hybridMultilevel"/>
    <w:tmpl w:val="1406A66E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D011A"/>
    <w:multiLevelType w:val="hybridMultilevel"/>
    <w:tmpl w:val="023AA904"/>
    <w:lvl w:ilvl="0" w:tplc="05746D9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06240"/>
    <w:multiLevelType w:val="hybridMultilevel"/>
    <w:tmpl w:val="15220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217"/>
    <w:rsid w:val="00006F4C"/>
    <w:rsid w:val="00007681"/>
    <w:rsid w:val="000129B5"/>
    <w:rsid w:val="00013032"/>
    <w:rsid w:val="00014A31"/>
    <w:rsid w:val="000162B4"/>
    <w:rsid w:val="000226F3"/>
    <w:rsid w:val="00022F90"/>
    <w:rsid w:val="00024ADD"/>
    <w:rsid w:val="000279D1"/>
    <w:rsid w:val="00034BFA"/>
    <w:rsid w:val="000472DE"/>
    <w:rsid w:val="00050248"/>
    <w:rsid w:val="00056A0C"/>
    <w:rsid w:val="00057707"/>
    <w:rsid w:val="00057999"/>
    <w:rsid w:val="00070560"/>
    <w:rsid w:val="00071659"/>
    <w:rsid w:val="000733AF"/>
    <w:rsid w:val="00077D77"/>
    <w:rsid w:val="00082604"/>
    <w:rsid w:val="00086FB8"/>
    <w:rsid w:val="00087DE8"/>
    <w:rsid w:val="00090FA6"/>
    <w:rsid w:val="00091E7E"/>
    <w:rsid w:val="000920F0"/>
    <w:rsid w:val="00095691"/>
    <w:rsid w:val="000A2BB2"/>
    <w:rsid w:val="000A6CE1"/>
    <w:rsid w:val="000B0876"/>
    <w:rsid w:val="000B1404"/>
    <w:rsid w:val="000B173B"/>
    <w:rsid w:val="000B292E"/>
    <w:rsid w:val="000B5763"/>
    <w:rsid w:val="000B5C95"/>
    <w:rsid w:val="000B5D48"/>
    <w:rsid w:val="000B5D75"/>
    <w:rsid w:val="000C103B"/>
    <w:rsid w:val="000C17E4"/>
    <w:rsid w:val="000C6523"/>
    <w:rsid w:val="000D1D1C"/>
    <w:rsid w:val="000D1E2F"/>
    <w:rsid w:val="000D56D0"/>
    <w:rsid w:val="000E19C7"/>
    <w:rsid w:val="000E2C7F"/>
    <w:rsid w:val="000E4406"/>
    <w:rsid w:val="000E5154"/>
    <w:rsid w:val="000E75D6"/>
    <w:rsid w:val="000E7CCA"/>
    <w:rsid w:val="000F1173"/>
    <w:rsid w:val="000F1983"/>
    <w:rsid w:val="000F3062"/>
    <w:rsid w:val="000F5CFC"/>
    <w:rsid w:val="000F7E7C"/>
    <w:rsid w:val="00103DDC"/>
    <w:rsid w:val="00111474"/>
    <w:rsid w:val="00111D8E"/>
    <w:rsid w:val="001121B8"/>
    <w:rsid w:val="0011620F"/>
    <w:rsid w:val="00121903"/>
    <w:rsid w:val="00124386"/>
    <w:rsid w:val="00124BDA"/>
    <w:rsid w:val="0012690B"/>
    <w:rsid w:val="00126E0A"/>
    <w:rsid w:val="00130672"/>
    <w:rsid w:val="00131DBD"/>
    <w:rsid w:val="0013238F"/>
    <w:rsid w:val="00132650"/>
    <w:rsid w:val="001335AB"/>
    <w:rsid w:val="001360F1"/>
    <w:rsid w:val="00136538"/>
    <w:rsid w:val="0013714E"/>
    <w:rsid w:val="00143932"/>
    <w:rsid w:val="00146E4B"/>
    <w:rsid w:val="001556A1"/>
    <w:rsid w:val="001557D1"/>
    <w:rsid w:val="00160A91"/>
    <w:rsid w:val="00162D7A"/>
    <w:rsid w:val="00163670"/>
    <w:rsid w:val="001646FE"/>
    <w:rsid w:val="00164714"/>
    <w:rsid w:val="00164B8E"/>
    <w:rsid w:val="00165244"/>
    <w:rsid w:val="00165986"/>
    <w:rsid w:val="001665CF"/>
    <w:rsid w:val="001715FD"/>
    <w:rsid w:val="001715FF"/>
    <w:rsid w:val="001747F5"/>
    <w:rsid w:val="0017512A"/>
    <w:rsid w:val="001752E1"/>
    <w:rsid w:val="00175E74"/>
    <w:rsid w:val="00180988"/>
    <w:rsid w:val="00183DD2"/>
    <w:rsid w:val="00184879"/>
    <w:rsid w:val="00194DE8"/>
    <w:rsid w:val="00195CCB"/>
    <w:rsid w:val="001A02E8"/>
    <w:rsid w:val="001A084E"/>
    <w:rsid w:val="001A174E"/>
    <w:rsid w:val="001A4AD0"/>
    <w:rsid w:val="001A60CF"/>
    <w:rsid w:val="001A741D"/>
    <w:rsid w:val="001A78F0"/>
    <w:rsid w:val="001B393C"/>
    <w:rsid w:val="001B4090"/>
    <w:rsid w:val="001B5728"/>
    <w:rsid w:val="001C1C88"/>
    <w:rsid w:val="001C23EA"/>
    <w:rsid w:val="001C42A7"/>
    <w:rsid w:val="001C62B4"/>
    <w:rsid w:val="001C645C"/>
    <w:rsid w:val="001C66DC"/>
    <w:rsid w:val="001C6A46"/>
    <w:rsid w:val="001D1958"/>
    <w:rsid w:val="001D243F"/>
    <w:rsid w:val="001D7619"/>
    <w:rsid w:val="001F1104"/>
    <w:rsid w:val="001F1321"/>
    <w:rsid w:val="001F2C49"/>
    <w:rsid w:val="001F33C1"/>
    <w:rsid w:val="002062DB"/>
    <w:rsid w:val="0020696A"/>
    <w:rsid w:val="00212693"/>
    <w:rsid w:val="00215703"/>
    <w:rsid w:val="002239D9"/>
    <w:rsid w:val="00225485"/>
    <w:rsid w:val="00231BBC"/>
    <w:rsid w:val="00235EE1"/>
    <w:rsid w:val="00252062"/>
    <w:rsid w:val="0026151C"/>
    <w:rsid w:val="00265A2E"/>
    <w:rsid w:val="00266805"/>
    <w:rsid w:val="002710F5"/>
    <w:rsid w:val="0027246D"/>
    <w:rsid w:val="00274036"/>
    <w:rsid w:val="00275FFC"/>
    <w:rsid w:val="00276592"/>
    <w:rsid w:val="00276C57"/>
    <w:rsid w:val="002777EE"/>
    <w:rsid w:val="002A0E06"/>
    <w:rsid w:val="002A4409"/>
    <w:rsid w:val="002A4E02"/>
    <w:rsid w:val="002A5EAD"/>
    <w:rsid w:val="002B1854"/>
    <w:rsid w:val="002B24CA"/>
    <w:rsid w:val="002B2A05"/>
    <w:rsid w:val="002B7811"/>
    <w:rsid w:val="002C0190"/>
    <w:rsid w:val="002C28CC"/>
    <w:rsid w:val="002D1332"/>
    <w:rsid w:val="002D28F6"/>
    <w:rsid w:val="002D57CC"/>
    <w:rsid w:val="002D62D3"/>
    <w:rsid w:val="002D7256"/>
    <w:rsid w:val="002D7FEE"/>
    <w:rsid w:val="002E06B1"/>
    <w:rsid w:val="002E1D97"/>
    <w:rsid w:val="002E4BD8"/>
    <w:rsid w:val="002E5F8D"/>
    <w:rsid w:val="002E6C5D"/>
    <w:rsid w:val="002E7FF9"/>
    <w:rsid w:val="002F13D2"/>
    <w:rsid w:val="002F1A44"/>
    <w:rsid w:val="002F2249"/>
    <w:rsid w:val="002F663D"/>
    <w:rsid w:val="00305300"/>
    <w:rsid w:val="0030603F"/>
    <w:rsid w:val="00307800"/>
    <w:rsid w:val="00310E95"/>
    <w:rsid w:val="00311658"/>
    <w:rsid w:val="00312772"/>
    <w:rsid w:val="00321E4B"/>
    <w:rsid w:val="003225B8"/>
    <w:rsid w:val="00324A9B"/>
    <w:rsid w:val="0033084A"/>
    <w:rsid w:val="00332079"/>
    <w:rsid w:val="00332903"/>
    <w:rsid w:val="00332FD6"/>
    <w:rsid w:val="00335AE9"/>
    <w:rsid w:val="00340F6A"/>
    <w:rsid w:val="00341D52"/>
    <w:rsid w:val="00356BA1"/>
    <w:rsid w:val="00362EE2"/>
    <w:rsid w:val="00365132"/>
    <w:rsid w:val="0036776B"/>
    <w:rsid w:val="0036795F"/>
    <w:rsid w:val="00367DE4"/>
    <w:rsid w:val="00372CCA"/>
    <w:rsid w:val="00373655"/>
    <w:rsid w:val="00376C81"/>
    <w:rsid w:val="00377467"/>
    <w:rsid w:val="003776F7"/>
    <w:rsid w:val="0038177F"/>
    <w:rsid w:val="00381AF3"/>
    <w:rsid w:val="0038227A"/>
    <w:rsid w:val="003825A4"/>
    <w:rsid w:val="00383909"/>
    <w:rsid w:val="00383E3A"/>
    <w:rsid w:val="003914CE"/>
    <w:rsid w:val="003974A7"/>
    <w:rsid w:val="003A2DB7"/>
    <w:rsid w:val="003A319E"/>
    <w:rsid w:val="003A3A73"/>
    <w:rsid w:val="003A5028"/>
    <w:rsid w:val="003A5A2C"/>
    <w:rsid w:val="003A749E"/>
    <w:rsid w:val="003B132F"/>
    <w:rsid w:val="003B2DA9"/>
    <w:rsid w:val="003C0D79"/>
    <w:rsid w:val="003C2B6D"/>
    <w:rsid w:val="003C5BB6"/>
    <w:rsid w:val="003C6517"/>
    <w:rsid w:val="003D6A58"/>
    <w:rsid w:val="003E0A79"/>
    <w:rsid w:val="003E0DB3"/>
    <w:rsid w:val="003E3DCA"/>
    <w:rsid w:val="003E42E9"/>
    <w:rsid w:val="003E486C"/>
    <w:rsid w:val="003E4B9D"/>
    <w:rsid w:val="003E6955"/>
    <w:rsid w:val="003E6A4F"/>
    <w:rsid w:val="003E70D2"/>
    <w:rsid w:val="003F0BA7"/>
    <w:rsid w:val="003F3A94"/>
    <w:rsid w:val="003F4147"/>
    <w:rsid w:val="00404AA7"/>
    <w:rsid w:val="004073AF"/>
    <w:rsid w:val="004110F7"/>
    <w:rsid w:val="00411845"/>
    <w:rsid w:val="004253F3"/>
    <w:rsid w:val="00427D41"/>
    <w:rsid w:val="00432A54"/>
    <w:rsid w:val="00433D7E"/>
    <w:rsid w:val="00434479"/>
    <w:rsid w:val="004350AA"/>
    <w:rsid w:val="004363D0"/>
    <w:rsid w:val="0043676B"/>
    <w:rsid w:val="004475C8"/>
    <w:rsid w:val="00450259"/>
    <w:rsid w:val="004506F1"/>
    <w:rsid w:val="00454DB3"/>
    <w:rsid w:val="00454F2C"/>
    <w:rsid w:val="00456A2F"/>
    <w:rsid w:val="0045753A"/>
    <w:rsid w:val="00461E7F"/>
    <w:rsid w:val="0046648B"/>
    <w:rsid w:val="0047086B"/>
    <w:rsid w:val="00471009"/>
    <w:rsid w:val="004712FC"/>
    <w:rsid w:val="004719BD"/>
    <w:rsid w:val="00471BA3"/>
    <w:rsid w:val="00472FBB"/>
    <w:rsid w:val="004731D4"/>
    <w:rsid w:val="0047386B"/>
    <w:rsid w:val="004743E5"/>
    <w:rsid w:val="004760DB"/>
    <w:rsid w:val="00476D2D"/>
    <w:rsid w:val="00480259"/>
    <w:rsid w:val="00483FD3"/>
    <w:rsid w:val="0048408C"/>
    <w:rsid w:val="00484FC2"/>
    <w:rsid w:val="00485A5D"/>
    <w:rsid w:val="00485F14"/>
    <w:rsid w:val="0048656A"/>
    <w:rsid w:val="00487090"/>
    <w:rsid w:val="00487DB1"/>
    <w:rsid w:val="004930EA"/>
    <w:rsid w:val="00493994"/>
    <w:rsid w:val="00496C27"/>
    <w:rsid w:val="004A436A"/>
    <w:rsid w:val="004A53AB"/>
    <w:rsid w:val="004B32AB"/>
    <w:rsid w:val="004B416F"/>
    <w:rsid w:val="004B4C61"/>
    <w:rsid w:val="004C0BD2"/>
    <w:rsid w:val="004C0BEB"/>
    <w:rsid w:val="004C33DE"/>
    <w:rsid w:val="004C3F1C"/>
    <w:rsid w:val="004C6595"/>
    <w:rsid w:val="004D39E2"/>
    <w:rsid w:val="004D5E35"/>
    <w:rsid w:val="004D5F43"/>
    <w:rsid w:val="004E1B90"/>
    <w:rsid w:val="004E3F54"/>
    <w:rsid w:val="004F123D"/>
    <w:rsid w:val="004F1305"/>
    <w:rsid w:val="004F168C"/>
    <w:rsid w:val="004F344C"/>
    <w:rsid w:val="004F553A"/>
    <w:rsid w:val="004F77AE"/>
    <w:rsid w:val="005000E3"/>
    <w:rsid w:val="0050355A"/>
    <w:rsid w:val="00503B8A"/>
    <w:rsid w:val="00505CEF"/>
    <w:rsid w:val="005079DC"/>
    <w:rsid w:val="005175CC"/>
    <w:rsid w:val="005209CA"/>
    <w:rsid w:val="00521408"/>
    <w:rsid w:val="00525C0A"/>
    <w:rsid w:val="005315BC"/>
    <w:rsid w:val="00532445"/>
    <w:rsid w:val="00546EFB"/>
    <w:rsid w:val="0055321F"/>
    <w:rsid w:val="00560157"/>
    <w:rsid w:val="00561E09"/>
    <w:rsid w:val="00563020"/>
    <w:rsid w:val="00564441"/>
    <w:rsid w:val="00565786"/>
    <w:rsid w:val="005669A7"/>
    <w:rsid w:val="00570E08"/>
    <w:rsid w:val="005725D4"/>
    <w:rsid w:val="005733BA"/>
    <w:rsid w:val="005768D6"/>
    <w:rsid w:val="00576F65"/>
    <w:rsid w:val="00577C09"/>
    <w:rsid w:val="00577FF2"/>
    <w:rsid w:val="005803A8"/>
    <w:rsid w:val="00580983"/>
    <w:rsid w:val="00581121"/>
    <w:rsid w:val="00587A99"/>
    <w:rsid w:val="00590F22"/>
    <w:rsid w:val="0059199D"/>
    <w:rsid w:val="005926D0"/>
    <w:rsid w:val="00595CEC"/>
    <w:rsid w:val="005A5A60"/>
    <w:rsid w:val="005A7368"/>
    <w:rsid w:val="005B0774"/>
    <w:rsid w:val="005B2CA9"/>
    <w:rsid w:val="005B382B"/>
    <w:rsid w:val="005B5981"/>
    <w:rsid w:val="005C0B40"/>
    <w:rsid w:val="005C3228"/>
    <w:rsid w:val="005C39D3"/>
    <w:rsid w:val="005C4269"/>
    <w:rsid w:val="005C77AA"/>
    <w:rsid w:val="005C7EA7"/>
    <w:rsid w:val="005D2094"/>
    <w:rsid w:val="005E0FFE"/>
    <w:rsid w:val="005F0C95"/>
    <w:rsid w:val="00601E34"/>
    <w:rsid w:val="0060496B"/>
    <w:rsid w:val="006116EB"/>
    <w:rsid w:val="00612C92"/>
    <w:rsid w:val="0061637A"/>
    <w:rsid w:val="006164E8"/>
    <w:rsid w:val="00617D51"/>
    <w:rsid w:val="00617F5F"/>
    <w:rsid w:val="00622828"/>
    <w:rsid w:val="00622DF4"/>
    <w:rsid w:val="0062301C"/>
    <w:rsid w:val="00625C32"/>
    <w:rsid w:val="00642CE4"/>
    <w:rsid w:val="00643156"/>
    <w:rsid w:val="00647CCD"/>
    <w:rsid w:val="006524D2"/>
    <w:rsid w:val="00652DD0"/>
    <w:rsid w:val="006541FB"/>
    <w:rsid w:val="00654A8D"/>
    <w:rsid w:val="006648A2"/>
    <w:rsid w:val="00670A79"/>
    <w:rsid w:val="00671563"/>
    <w:rsid w:val="0067590B"/>
    <w:rsid w:val="00676385"/>
    <w:rsid w:val="00685AE6"/>
    <w:rsid w:val="00687131"/>
    <w:rsid w:val="00687A82"/>
    <w:rsid w:val="00691A9E"/>
    <w:rsid w:val="00693300"/>
    <w:rsid w:val="006960AF"/>
    <w:rsid w:val="006A6BFA"/>
    <w:rsid w:val="006B447E"/>
    <w:rsid w:val="006B731A"/>
    <w:rsid w:val="006C2EC5"/>
    <w:rsid w:val="006C39C8"/>
    <w:rsid w:val="006C42C7"/>
    <w:rsid w:val="006C54DA"/>
    <w:rsid w:val="006D35B5"/>
    <w:rsid w:val="006D61A2"/>
    <w:rsid w:val="006D6A48"/>
    <w:rsid w:val="006E0E76"/>
    <w:rsid w:val="006E3093"/>
    <w:rsid w:val="006E771A"/>
    <w:rsid w:val="006F427B"/>
    <w:rsid w:val="006F6463"/>
    <w:rsid w:val="00705819"/>
    <w:rsid w:val="00711F2E"/>
    <w:rsid w:val="0071437F"/>
    <w:rsid w:val="007159F8"/>
    <w:rsid w:val="0071797B"/>
    <w:rsid w:val="00727901"/>
    <w:rsid w:val="00731AA5"/>
    <w:rsid w:val="007322BA"/>
    <w:rsid w:val="0073727B"/>
    <w:rsid w:val="00737BB9"/>
    <w:rsid w:val="00743154"/>
    <w:rsid w:val="0075210B"/>
    <w:rsid w:val="0075796D"/>
    <w:rsid w:val="00760DCD"/>
    <w:rsid w:val="00760E25"/>
    <w:rsid w:val="00761E29"/>
    <w:rsid w:val="00763A35"/>
    <w:rsid w:val="00765F47"/>
    <w:rsid w:val="00766262"/>
    <w:rsid w:val="007669A1"/>
    <w:rsid w:val="0076738E"/>
    <w:rsid w:val="00770041"/>
    <w:rsid w:val="00770979"/>
    <w:rsid w:val="00774556"/>
    <w:rsid w:val="00782E3B"/>
    <w:rsid w:val="00783B40"/>
    <w:rsid w:val="0078582C"/>
    <w:rsid w:val="00785EF1"/>
    <w:rsid w:val="007909FA"/>
    <w:rsid w:val="00790F6D"/>
    <w:rsid w:val="00791265"/>
    <w:rsid w:val="00792B90"/>
    <w:rsid w:val="00794071"/>
    <w:rsid w:val="0079407F"/>
    <w:rsid w:val="007A0655"/>
    <w:rsid w:val="007A1A46"/>
    <w:rsid w:val="007A372C"/>
    <w:rsid w:val="007A59E2"/>
    <w:rsid w:val="007A775E"/>
    <w:rsid w:val="007B0425"/>
    <w:rsid w:val="007B05E0"/>
    <w:rsid w:val="007B0975"/>
    <w:rsid w:val="007B1CF9"/>
    <w:rsid w:val="007B2CD9"/>
    <w:rsid w:val="007B2FBC"/>
    <w:rsid w:val="007B38EC"/>
    <w:rsid w:val="007B3920"/>
    <w:rsid w:val="007B4DBE"/>
    <w:rsid w:val="007B7107"/>
    <w:rsid w:val="007C05BE"/>
    <w:rsid w:val="007D092D"/>
    <w:rsid w:val="007D361F"/>
    <w:rsid w:val="007D465F"/>
    <w:rsid w:val="007E28BA"/>
    <w:rsid w:val="007E308E"/>
    <w:rsid w:val="007E42C4"/>
    <w:rsid w:val="007E5187"/>
    <w:rsid w:val="007E70ED"/>
    <w:rsid w:val="007F52A5"/>
    <w:rsid w:val="00800A4A"/>
    <w:rsid w:val="00810F5D"/>
    <w:rsid w:val="008149A9"/>
    <w:rsid w:val="00814A90"/>
    <w:rsid w:val="00816ECB"/>
    <w:rsid w:val="0081707D"/>
    <w:rsid w:val="00820856"/>
    <w:rsid w:val="0082372B"/>
    <w:rsid w:val="00826107"/>
    <w:rsid w:val="00827985"/>
    <w:rsid w:val="00833CB8"/>
    <w:rsid w:val="008443DA"/>
    <w:rsid w:val="00845875"/>
    <w:rsid w:val="00846815"/>
    <w:rsid w:val="00846D87"/>
    <w:rsid w:val="008471C9"/>
    <w:rsid w:val="00850124"/>
    <w:rsid w:val="008513D2"/>
    <w:rsid w:val="008520A5"/>
    <w:rsid w:val="0085210B"/>
    <w:rsid w:val="008555DF"/>
    <w:rsid w:val="008573BD"/>
    <w:rsid w:val="00862BE5"/>
    <w:rsid w:val="00863A4F"/>
    <w:rsid w:val="0087339A"/>
    <w:rsid w:val="00874EEA"/>
    <w:rsid w:val="008762E2"/>
    <w:rsid w:val="0087707D"/>
    <w:rsid w:val="008779D4"/>
    <w:rsid w:val="008818D7"/>
    <w:rsid w:val="00882C7D"/>
    <w:rsid w:val="00883CA2"/>
    <w:rsid w:val="00884984"/>
    <w:rsid w:val="00884CC2"/>
    <w:rsid w:val="00885214"/>
    <w:rsid w:val="00890140"/>
    <w:rsid w:val="00890A44"/>
    <w:rsid w:val="008923AF"/>
    <w:rsid w:val="008965ED"/>
    <w:rsid w:val="008A076A"/>
    <w:rsid w:val="008A1E6B"/>
    <w:rsid w:val="008A7C98"/>
    <w:rsid w:val="008B016C"/>
    <w:rsid w:val="008B191C"/>
    <w:rsid w:val="008B33B9"/>
    <w:rsid w:val="008B44AD"/>
    <w:rsid w:val="008B5730"/>
    <w:rsid w:val="008C0D96"/>
    <w:rsid w:val="008C5765"/>
    <w:rsid w:val="008C6AE2"/>
    <w:rsid w:val="008D1F59"/>
    <w:rsid w:val="008D2069"/>
    <w:rsid w:val="008D3F3C"/>
    <w:rsid w:val="008D503C"/>
    <w:rsid w:val="008D69BA"/>
    <w:rsid w:val="008E360F"/>
    <w:rsid w:val="008F0168"/>
    <w:rsid w:val="008F17E1"/>
    <w:rsid w:val="008F3C24"/>
    <w:rsid w:val="008F5D18"/>
    <w:rsid w:val="008F7196"/>
    <w:rsid w:val="008F797A"/>
    <w:rsid w:val="008F7E85"/>
    <w:rsid w:val="00900413"/>
    <w:rsid w:val="00901F3E"/>
    <w:rsid w:val="00902234"/>
    <w:rsid w:val="009076DF"/>
    <w:rsid w:val="009113CC"/>
    <w:rsid w:val="00917821"/>
    <w:rsid w:val="00920C5D"/>
    <w:rsid w:val="00921E94"/>
    <w:rsid w:val="00922168"/>
    <w:rsid w:val="0092240C"/>
    <w:rsid w:val="00922D4F"/>
    <w:rsid w:val="009233A1"/>
    <w:rsid w:val="009235D7"/>
    <w:rsid w:val="00925A57"/>
    <w:rsid w:val="00930434"/>
    <w:rsid w:val="00946E87"/>
    <w:rsid w:val="00947A1B"/>
    <w:rsid w:val="00950503"/>
    <w:rsid w:val="009558A5"/>
    <w:rsid w:val="00956A69"/>
    <w:rsid w:val="00957D91"/>
    <w:rsid w:val="00961D4F"/>
    <w:rsid w:val="00973F93"/>
    <w:rsid w:val="00974829"/>
    <w:rsid w:val="0097617F"/>
    <w:rsid w:val="00985AD5"/>
    <w:rsid w:val="009864E9"/>
    <w:rsid w:val="0099144F"/>
    <w:rsid w:val="00992D59"/>
    <w:rsid w:val="009946D5"/>
    <w:rsid w:val="00995A80"/>
    <w:rsid w:val="009A0A91"/>
    <w:rsid w:val="009A276A"/>
    <w:rsid w:val="009A2FB6"/>
    <w:rsid w:val="009A45CD"/>
    <w:rsid w:val="009A5AAE"/>
    <w:rsid w:val="009A5B8F"/>
    <w:rsid w:val="009B193E"/>
    <w:rsid w:val="009B2784"/>
    <w:rsid w:val="009B3B80"/>
    <w:rsid w:val="009B436A"/>
    <w:rsid w:val="009C0035"/>
    <w:rsid w:val="009C3835"/>
    <w:rsid w:val="009C5092"/>
    <w:rsid w:val="009C6858"/>
    <w:rsid w:val="009D22A0"/>
    <w:rsid w:val="009D582A"/>
    <w:rsid w:val="009E7D44"/>
    <w:rsid w:val="009F0B4C"/>
    <w:rsid w:val="009F2D67"/>
    <w:rsid w:val="009F40FD"/>
    <w:rsid w:val="009F6746"/>
    <w:rsid w:val="00A00EA0"/>
    <w:rsid w:val="00A033ED"/>
    <w:rsid w:val="00A04742"/>
    <w:rsid w:val="00A1353E"/>
    <w:rsid w:val="00A17793"/>
    <w:rsid w:val="00A17FA5"/>
    <w:rsid w:val="00A21F70"/>
    <w:rsid w:val="00A2435D"/>
    <w:rsid w:val="00A26292"/>
    <w:rsid w:val="00A26842"/>
    <w:rsid w:val="00A30D08"/>
    <w:rsid w:val="00A3147E"/>
    <w:rsid w:val="00A31BFB"/>
    <w:rsid w:val="00A35792"/>
    <w:rsid w:val="00A371F9"/>
    <w:rsid w:val="00A40A5E"/>
    <w:rsid w:val="00A43116"/>
    <w:rsid w:val="00A458CC"/>
    <w:rsid w:val="00A476E0"/>
    <w:rsid w:val="00A51C58"/>
    <w:rsid w:val="00A56A20"/>
    <w:rsid w:val="00A56EB9"/>
    <w:rsid w:val="00A6238B"/>
    <w:rsid w:val="00A63FEF"/>
    <w:rsid w:val="00A64A83"/>
    <w:rsid w:val="00A65CEF"/>
    <w:rsid w:val="00A709B4"/>
    <w:rsid w:val="00A716AB"/>
    <w:rsid w:val="00A71776"/>
    <w:rsid w:val="00A76BF6"/>
    <w:rsid w:val="00A77474"/>
    <w:rsid w:val="00A8005F"/>
    <w:rsid w:val="00A83CF0"/>
    <w:rsid w:val="00A85494"/>
    <w:rsid w:val="00A868F3"/>
    <w:rsid w:val="00A86AEE"/>
    <w:rsid w:val="00A913DC"/>
    <w:rsid w:val="00A92077"/>
    <w:rsid w:val="00AA45E7"/>
    <w:rsid w:val="00AA6F21"/>
    <w:rsid w:val="00AB2742"/>
    <w:rsid w:val="00AB2922"/>
    <w:rsid w:val="00AB31A8"/>
    <w:rsid w:val="00AC31A8"/>
    <w:rsid w:val="00AC3FCF"/>
    <w:rsid w:val="00AC6DEB"/>
    <w:rsid w:val="00AC772F"/>
    <w:rsid w:val="00AD043F"/>
    <w:rsid w:val="00AD15A0"/>
    <w:rsid w:val="00AD191C"/>
    <w:rsid w:val="00AD41FD"/>
    <w:rsid w:val="00AD50AF"/>
    <w:rsid w:val="00AE41E8"/>
    <w:rsid w:val="00AE5EBC"/>
    <w:rsid w:val="00AF4236"/>
    <w:rsid w:val="00AF43FF"/>
    <w:rsid w:val="00AF4CB7"/>
    <w:rsid w:val="00AF6D8B"/>
    <w:rsid w:val="00B078AA"/>
    <w:rsid w:val="00B11494"/>
    <w:rsid w:val="00B11DBD"/>
    <w:rsid w:val="00B21D8F"/>
    <w:rsid w:val="00B2429C"/>
    <w:rsid w:val="00B2615A"/>
    <w:rsid w:val="00B31CF2"/>
    <w:rsid w:val="00B31F81"/>
    <w:rsid w:val="00B32945"/>
    <w:rsid w:val="00B365F5"/>
    <w:rsid w:val="00B517A3"/>
    <w:rsid w:val="00B552CF"/>
    <w:rsid w:val="00B55EE9"/>
    <w:rsid w:val="00B568B5"/>
    <w:rsid w:val="00B5733B"/>
    <w:rsid w:val="00B64121"/>
    <w:rsid w:val="00B651FE"/>
    <w:rsid w:val="00B65D05"/>
    <w:rsid w:val="00B6672B"/>
    <w:rsid w:val="00B71A7B"/>
    <w:rsid w:val="00B725D1"/>
    <w:rsid w:val="00B7388E"/>
    <w:rsid w:val="00B74043"/>
    <w:rsid w:val="00B757BC"/>
    <w:rsid w:val="00B76563"/>
    <w:rsid w:val="00B77134"/>
    <w:rsid w:val="00B779CF"/>
    <w:rsid w:val="00B83F44"/>
    <w:rsid w:val="00B90624"/>
    <w:rsid w:val="00B90EE4"/>
    <w:rsid w:val="00B92E6A"/>
    <w:rsid w:val="00B95009"/>
    <w:rsid w:val="00B9526D"/>
    <w:rsid w:val="00B95CCF"/>
    <w:rsid w:val="00BA062C"/>
    <w:rsid w:val="00BA06F3"/>
    <w:rsid w:val="00BA075E"/>
    <w:rsid w:val="00BA3E52"/>
    <w:rsid w:val="00BB093A"/>
    <w:rsid w:val="00BB1A33"/>
    <w:rsid w:val="00BB2265"/>
    <w:rsid w:val="00BB23C6"/>
    <w:rsid w:val="00BB27F0"/>
    <w:rsid w:val="00BB65B0"/>
    <w:rsid w:val="00BB69F8"/>
    <w:rsid w:val="00BC3AC9"/>
    <w:rsid w:val="00BC681A"/>
    <w:rsid w:val="00BC7145"/>
    <w:rsid w:val="00BD1856"/>
    <w:rsid w:val="00BD25D0"/>
    <w:rsid w:val="00BD3810"/>
    <w:rsid w:val="00BE19EC"/>
    <w:rsid w:val="00BE6EAB"/>
    <w:rsid w:val="00BF1D7D"/>
    <w:rsid w:val="00C03454"/>
    <w:rsid w:val="00C1015B"/>
    <w:rsid w:val="00C2098F"/>
    <w:rsid w:val="00C222B1"/>
    <w:rsid w:val="00C23145"/>
    <w:rsid w:val="00C260DA"/>
    <w:rsid w:val="00C30C7B"/>
    <w:rsid w:val="00C313E1"/>
    <w:rsid w:val="00C31D9B"/>
    <w:rsid w:val="00C3221E"/>
    <w:rsid w:val="00C33F69"/>
    <w:rsid w:val="00C3442D"/>
    <w:rsid w:val="00C36191"/>
    <w:rsid w:val="00C37B9F"/>
    <w:rsid w:val="00C4010C"/>
    <w:rsid w:val="00C42CE7"/>
    <w:rsid w:val="00C44BF0"/>
    <w:rsid w:val="00C469C0"/>
    <w:rsid w:val="00C473BB"/>
    <w:rsid w:val="00C474B3"/>
    <w:rsid w:val="00C47DBA"/>
    <w:rsid w:val="00C5114D"/>
    <w:rsid w:val="00C52B44"/>
    <w:rsid w:val="00C555B0"/>
    <w:rsid w:val="00C56CD3"/>
    <w:rsid w:val="00C633F5"/>
    <w:rsid w:val="00C661E2"/>
    <w:rsid w:val="00C7377E"/>
    <w:rsid w:val="00C85BEB"/>
    <w:rsid w:val="00C90981"/>
    <w:rsid w:val="00C90F81"/>
    <w:rsid w:val="00C927F0"/>
    <w:rsid w:val="00C935B6"/>
    <w:rsid w:val="00C94E5C"/>
    <w:rsid w:val="00C97758"/>
    <w:rsid w:val="00CA009A"/>
    <w:rsid w:val="00CA2D7B"/>
    <w:rsid w:val="00CA70AB"/>
    <w:rsid w:val="00CB0652"/>
    <w:rsid w:val="00CB1A5B"/>
    <w:rsid w:val="00CB2E79"/>
    <w:rsid w:val="00CB32F7"/>
    <w:rsid w:val="00CC00D0"/>
    <w:rsid w:val="00CC347D"/>
    <w:rsid w:val="00CC6E0D"/>
    <w:rsid w:val="00CC6F54"/>
    <w:rsid w:val="00CD0A78"/>
    <w:rsid w:val="00CD3B75"/>
    <w:rsid w:val="00CD4503"/>
    <w:rsid w:val="00CD4D71"/>
    <w:rsid w:val="00CD5268"/>
    <w:rsid w:val="00CE0138"/>
    <w:rsid w:val="00CE2197"/>
    <w:rsid w:val="00CE375B"/>
    <w:rsid w:val="00CE6A63"/>
    <w:rsid w:val="00CE7CD6"/>
    <w:rsid w:val="00CF0536"/>
    <w:rsid w:val="00CF4929"/>
    <w:rsid w:val="00CF6540"/>
    <w:rsid w:val="00D01C26"/>
    <w:rsid w:val="00D02224"/>
    <w:rsid w:val="00D02661"/>
    <w:rsid w:val="00D030D0"/>
    <w:rsid w:val="00D0640F"/>
    <w:rsid w:val="00D07E68"/>
    <w:rsid w:val="00D100C2"/>
    <w:rsid w:val="00D130CE"/>
    <w:rsid w:val="00D143D6"/>
    <w:rsid w:val="00D1798B"/>
    <w:rsid w:val="00D2267F"/>
    <w:rsid w:val="00D2314B"/>
    <w:rsid w:val="00D25F62"/>
    <w:rsid w:val="00D31F93"/>
    <w:rsid w:val="00D40D68"/>
    <w:rsid w:val="00D4322A"/>
    <w:rsid w:val="00D45341"/>
    <w:rsid w:val="00D45833"/>
    <w:rsid w:val="00D47173"/>
    <w:rsid w:val="00D50DB3"/>
    <w:rsid w:val="00D50EC9"/>
    <w:rsid w:val="00D52CC7"/>
    <w:rsid w:val="00D55E28"/>
    <w:rsid w:val="00D563C9"/>
    <w:rsid w:val="00D572D7"/>
    <w:rsid w:val="00D5741C"/>
    <w:rsid w:val="00D60B01"/>
    <w:rsid w:val="00D61B69"/>
    <w:rsid w:val="00D62898"/>
    <w:rsid w:val="00D64C8B"/>
    <w:rsid w:val="00D71F41"/>
    <w:rsid w:val="00D72F8B"/>
    <w:rsid w:val="00D74150"/>
    <w:rsid w:val="00D74CA4"/>
    <w:rsid w:val="00D7534D"/>
    <w:rsid w:val="00D77295"/>
    <w:rsid w:val="00D85958"/>
    <w:rsid w:val="00D94869"/>
    <w:rsid w:val="00D95358"/>
    <w:rsid w:val="00D9671A"/>
    <w:rsid w:val="00DA0DC5"/>
    <w:rsid w:val="00DA1B86"/>
    <w:rsid w:val="00DA29CA"/>
    <w:rsid w:val="00DA340B"/>
    <w:rsid w:val="00DA771E"/>
    <w:rsid w:val="00DA7D27"/>
    <w:rsid w:val="00DB0A0E"/>
    <w:rsid w:val="00DB4490"/>
    <w:rsid w:val="00DB4618"/>
    <w:rsid w:val="00DB53CF"/>
    <w:rsid w:val="00DB58CF"/>
    <w:rsid w:val="00DB699F"/>
    <w:rsid w:val="00DC48D2"/>
    <w:rsid w:val="00DD0A43"/>
    <w:rsid w:val="00DD233B"/>
    <w:rsid w:val="00DD4C92"/>
    <w:rsid w:val="00DD5EDC"/>
    <w:rsid w:val="00DD633C"/>
    <w:rsid w:val="00DE32E8"/>
    <w:rsid w:val="00DE3DBA"/>
    <w:rsid w:val="00DE426E"/>
    <w:rsid w:val="00DE764C"/>
    <w:rsid w:val="00DE7A5D"/>
    <w:rsid w:val="00DF4A60"/>
    <w:rsid w:val="00DF5AF4"/>
    <w:rsid w:val="00DF674E"/>
    <w:rsid w:val="00E000DE"/>
    <w:rsid w:val="00E06A36"/>
    <w:rsid w:val="00E07A65"/>
    <w:rsid w:val="00E14803"/>
    <w:rsid w:val="00E14FEC"/>
    <w:rsid w:val="00E1590B"/>
    <w:rsid w:val="00E15A0C"/>
    <w:rsid w:val="00E217EE"/>
    <w:rsid w:val="00E21F27"/>
    <w:rsid w:val="00E24974"/>
    <w:rsid w:val="00E25436"/>
    <w:rsid w:val="00E30F91"/>
    <w:rsid w:val="00E32DD4"/>
    <w:rsid w:val="00E50F2A"/>
    <w:rsid w:val="00E53E54"/>
    <w:rsid w:val="00E607C8"/>
    <w:rsid w:val="00E622BF"/>
    <w:rsid w:val="00E631C9"/>
    <w:rsid w:val="00E74F2A"/>
    <w:rsid w:val="00E75E65"/>
    <w:rsid w:val="00E76877"/>
    <w:rsid w:val="00E7759E"/>
    <w:rsid w:val="00E82FD3"/>
    <w:rsid w:val="00E87306"/>
    <w:rsid w:val="00E87CDF"/>
    <w:rsid w:val="00E930E7"/>
    <w:rsid w:val="00E93804"/>
    <w:rsid w:val="00E96670"/>
    <w:rsid w:val="00E96676"/>
    <w:rsid w:val="00E96D2A"/>
    <w:rsid w:val="00EA01FA"/>
    <w:rsid w:val="00EA0B0F"/>
    <w:rsid w:val="00EB077D"/>
    <w:rsid w:val="00EB0C67"/>
    <w:rsid w:val="00EB3002"/>
    <w:rsid w:val="00EB3013"/>
    <w:rsid w:val="00EB776F"/>
    <w:rsid w:val="00EC3073"/>
    <w:rsid w:val="00EC6E9A"/>
    <w:rsid w:val="00ED0BF4"/>
    <w:rsid w:val="00ED1F77"/>
    <w:rsid w:val="00ED37D3"/>
    <w:rsid w:val="00EE0759"/>
    <w:rsid w:val="00EE0F40"/>
    <w:rsid w:val="00EE16E6"/>
    <w:rsid w:val="00EE26CF"/>
    <w:rsid w:val="00EE7F48"/>
    <w:rsid w:val="00EE7FF1"/>
    <w:rsid w:val="00EF417C"/>
    <w:rsid w:val="00F025F1"/>
    <w:rsid w:val="00F0728D"/>
    <w:rsid w:val="00F15B0E"/>
    <w:rsid w:val="00F21016"/>
    <w:rsid w:val="00F212C4"/>
    <w:rsid w:val="00F277E8"/>
    <w:rsid w:val="00F306E1"/>
    <w:rsid w:val="00F308F4"/>
    <w:rsid w:val="00F32ACB"/>
    <w:rsid w:val="00F33DDF"/>
    <w:rsid w:val="00F3484D"/>
    <w:rsid w:val="00F35DB0"/>
    <w:rsid w:val="00F36125"/>
    <w:rsid w:val="00F40248"/>
    <w:rsid w:val="00F40D36"/>
    <w:rsid w:val="00F4115A"/>
    <w:rsid w:val="00F416B3"/>
    <w:rsid w:val="00F50318"/>
    <w:rsid w:val="00F51B20"/>
    <w:rsid w:val="00F5444F"/>
    <w:rsid w:val="00F5529F"/>
    <w:rsid w:val="00F56688"/>
    <w:rsid w:val="00F5732F"/>
    <w:rsid w:val="00F664B7"/>
    <w:rsid w:val="00F66642"/>
    <w:rsid w:val="00F76FCE"/>
    <w:rsid w:val="00F806C4"/>
    <w:rsid w:val="00F81899"/>
    <w:rsid w:val="00F8321F"/>
    <w:rsid w:val="00F8327E"/>
    <w:rsid w:val="00F91C16"/>
    <w:rsid w:val="00F92659"/>
    <w:rsid w:val="00F92A5B"/>
    <w:rsid w:val="00F94416"/>
    <w:rsid w:val="00F95B04"/>
    <w:rsid w:val="00F95C20"/>
    <w:rsid w:val="00FA4AAD"/>
    <w:rsid w:val="00FB08FC"/>
    <w:rsid w:val="00FB0A54"/>
    <w:rsid w:val="00FB2CB9"/>
    <w:rsid w:val="00FB414E"/>
    <w:rsid w:val="00FB4D53"/>
    <w:rsid w:val="00FC0C29"/>
    <w:rsid w:val="00FC112A"/>
    <w:rsid w:val="00FC22A8"/>
    <w:rsid w:val="00FC5894"/>
    <w:rsid w:val="00FD5A02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86A5D"/>
  <w15:docId w15:val="{9A25BE78-1E45-4E84-80F4-8BCBFB43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27BB7-A541-4413-B3A8-14ECF205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7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Sobol_Z_F</dc:creator>
  <cp:keywords/>
  <dc:description/>
  <cp:lastModifiedBy>Зайченко Светлана Владимировна</cp:lastModifiedBy>
  <cp:revision>42</cp:revision>
  <cp:lastPrinted>2024-02-08T10:53:00Z</cp:lastPrinted>
  <dcterms:created xsi:type="dcterms:W3CDTF">2020-12-23T12:15:00Z</dcterms:created>
  <dcterms:modified xsi:type="dcterms:W3CDTF">2024-02-08T10:55:00Z</dcterms:modified>
</cp:coreProperties>
</file>